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55"/>
        <w:gridCol w:w="3093"/>
        <w:gridCol w:w="3008"/>
        <w:gridCol w:w="3027"/>
        <w:gridCol w:w="3596"/>
      </w:tblGrid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093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1:</w:t>
            </w:r>
          </w:p>
          <w:p w:rsidR="00590B05" w:rsidRPr="008753DD" w:rsidRDefault="00590B05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1143FA">
              <w:rPr>
                <w:i/>
                <w:sz w:val="22"/>
                <w:szCs w:val="22"/>
              </w:rPr>
              <w:t>Wir und unsere Schule:</w:t>
            </w:r>
            <w:r>
              <w:rPr>
                <w:sz w:val="22"/>
                <w:szCs w:val="22"/>
              </w:rPr>
              <w:t xml:space="preserve"> Sich und andere informieren</w:t>
            </w:r>
          </w:p>
        </w:tc>
        <w:tc>
          <w:tcPr>
            <w:tcW w:w="3008" w:type="dxa"/>
          </w:tcPr>
          <w:p w:rsidR="00590B05" w:rsidRPr="00046B12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046B1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0B05" w:rsidRPr="003C4D1C" w:rsidRDefault="00590B05" w:rsidP="006E0DDA">
            <w:pPr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6 (evtl. 1)</w:t>
            </w:r>
          </w:p>
        </w:tc>
        <w:tc>
          <w:tcPr>
            <w:tcW w:w="3027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590B05" w:rsidRPr="008753DD" w:rsidRDefault="00590B05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3596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590B05" w:rsidRPr="008753DD" w:rsidRDefault="00590B05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  <w:t>Kapitel 1 (S. 14 – 3</w:t>
            </w:r>
            <w:r w:rsidR="00A574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101" w:type="dxa"/>
            <w:gridSpan w:val="2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623" w:type="dxa"/>
            <w:gridSpan w:val="2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101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Zuhilfenahme von digitalen sowie analogen Wörterbüchern klären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Alltagssprache und Bildungssprache unterscheiden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Abweichungen von der Standardspr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che beschreiben</w:t>
            </w:r>
          </w:p>
          <w:p w:rsidR="00590B05" w:rsidRPr="0051707E" w:rsidRDefault="00590B05" w:rsidP="0051707E">
            <w:pPr>
              <w:rPr>
                <w:sz w:val="22"/>
                <w:szCs w:val="22"/>
              </w:rPr>
            </w:pPr>
            <w:r w:rsidRPr="00517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3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Wörter in Wortfeldern und -familien einordnen und gemäß ihren Bedeutungen </w:t>
            </w:r>
            <w:r>
              <w:rPr>
                <w:sz w:val="22"/>
                <w:szCs w:val="22"/>
              </w:rPr>
              <w:t>einsetzen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mittels geeigneter Rechtschreibstrategien (auf Laut-Buchstaben-Ebene, Wortebene, Satzebene) und unter Rückgriff auf grammat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 xml:space="preserve">sches Wissen Texte angeleitet </w:t>
            </w:r>
            <w:r w:rsidRPr="0018744D"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berprüfen</w:t>
            </w:r>
          </w:p>
          <w:p w:rsidR="00590B05" w:rsidRPr="00A0258F" w:rsidRDefault="00590B05" w:rsidP="00590B05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leitet überarbeiten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101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</w:t>
            </w:r>
            <w:r w:rsidRPr="0018744D">
              <w:rPr>
                <w:sz w:val="22"/>
                <w:szCs w:val="22"/>
              </w:rPr>
              <w:t>x</w:t>
            </w:r>
            <w:r w:rsidRPr="0018744D">
              <w:rPr>
                <w:sz w:val="22"/>
                <w:szCs w:val="22"/>
              </w:rPr>
              <w:t>tes erläutern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erzählende Texte unter Berücksichtigung grundlegender D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mensionen der Handlung (Ort, Zeit, Konflikt, Handlung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schritte) und der erzählerischen Vermittlung (</w:t>
            </w:r>
            <w:r>
              <w:rPr>
                <w:sz w:val="22"/>
                <w:szCs w:val="22"/>
              </w:rPr>
              <w:t>u.a. Erzählerf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gur) untersuchen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persönliche Stellungnahme zu den Ereignissen und zum Verhalten von literarischen Figuren textgebunden formulieren</w:t>
            </w:r>
          </w:p>
          <w:p w:rsidR="00590B05" w:rsidRPr="00A0258F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Texte zu literarischen Texten verfassen (u.a. Ausg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staltung, Fortsetzung, Paralleltexte) und im Hinblick auf den Ausgangstext erläutern</w:t>
            </w:r>
          </w:p>
        </w:tc>
        <w:tc>
          <w:tcPr>
            <w:tcW w:w="6623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Konstruktionen, l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xikalische Wendungen, satzübergreifende Muster der Textorganis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590B05" w:rsidRPr="00B91994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und Merkmale des Briefes anwenden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Geschichten in mündlicher und schriftlicher Form frei oder an Vo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gaben orientiert unter Nutzung von Gestaltungsmitteln (u.a. Steig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rung, Vorausdeutungen, Point</w:t>
            </w:r>
            <w:r>
              <w:rPr>
                <w:sz w:val="22"/>
                <w:szCs w:val="22"/>
              </w:rPr>
              <w:t>ierung) erzählen</w:t>
            </w:r>
          </w:p>
          <w:p w:rsidR="00590B05" w:rsidRPr="00A0258F" w:rsidRDefault="00590B05" w:rsidP="00590B0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mögliche Erwartungen und Interessen einer Adressatin bzw. eines Adressaten einschätzen und im Zielprodukt berücksic</w:t>
            </w:r>
            <w:r w:rsidRPr="0018744D">
              <w:rPr>
                <w:sz w:val="22"/>
                <w:szCs w:val="22"/>
              </w:rPr>
              <w:t>h</w:t>
            </w:r>
            <w:r w:rsidRPr="0018744D">
              <w:rPr>
                <w:sz w:val="22"/>
                <w:szCs w:val="22"/>
              </w:rPr>
              <w:t>tigen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101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erkmale aktiven Zuhörens nennen</w:t>
            </w:r>
          </w:p>
          <w:p w:rsidR="00590B05" w:rsidRPr="0018744D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aktiv zuhören, gezielt nachfragen und Gehörtes zutreffend wiedergeben – auc</w:t>
            </w:r>
            <w:r>
              <w:rPr>
                <w:sz w:val="22"/>
                <w:szCs w:val="22"/>
              </w:rPr>
              <w:t>h unter Nutzung eigener Notizen</w:t>
            </w:r>
          </w:p>
        </w:tc>
        <w:tc>
          <w:tcPr>
            <w:tcW w:w="6623" w:type="dxa"/>
            <w:gridSpan w:val="2"/>
          </w:tcPr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artikuliert sprechen und Tempo, Lautstärke und Sprechweise situ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tionsangemessen einsetzen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das eigene Kommunikationsverhalten nach Kommunikationsko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ventionen</w:t>
            </w:r>
            <w:r>
              <w:rPr>
                <w:sz w:val="22"/>
                <w:szCs w:val="22"/>
              </w:rPr>
              <w:t xml:space="preserve"> ausrichten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Merkmale gesprochener und geschriebener Sprache unterscheiden und situationsangemessen einsetzen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Anliegen angemessen vortragen und begründen</w:t>
            </w:r>
          </w:p>
          <w:p w:rsidR="00590B05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Beobachtungen und Erfahrungen anderen gegenüber sprac</w:t>
            </w:r>
            <w:r w:rsidRPr="0018744D">
              <w:rPr>
                <w:sz w:val="22"/>
                <w:szCs w:val="22"/>
              </w:rPr>
              <w:t>h</w:t>
            </w:r>
            <w:r w:rsidRPr="0018744D">
              <w:rPr>
                <w:sz w:val="22"/>
                <w:szCs w:val="22"/>
              </w:rPr>
              <w:t>lich angemessen und verständlich darstellen</w:t>
            </w:r>
          </w:p>
          <w:p w:rsidR="00590B05" w:rsidRPr="00A0258F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zu strittigen Fragen aus dem eigenen Erfahrungsbereich eigene Standpunkte begründen und in Kommunikationssituatio</w:t>
            </w:r>
            <w:r>
              <w:rPr>
                <w:sz w:val="22"/>
                <w:szCs w:val="22"/>
              </w:rPr>
              <w:t>nen l</w:t>
            </w:r>
            <w:r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lastRenderedPageBreak/>
              <w:t>sungsorientiert vertreten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Medien</w:t>
            </w:r>
          </w:p>
        </w:tc>
        <w:tc>
          <w:tcPr>
            <w:tcW w:w="6101" w:type="dxa"/>
            <w:gridSpan w:val="2"/>
          </w:tcPr>
          <w:p w:rsidR="00590B05" w:rsidRPr="0018744D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digitaler und nicht-digitaler Kommunikation Elemente ko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zeptioneller Mündlichkeit bzw. Schriftlichkeit identifizieren;</w:t>
            </w:r>
          </w:p>
        </w:tc>
        <w:tc>
          <w:tcPr>
            <w:tcW w:w="6623" w:type="dxa"/>
            <w:gridSpan w:val="2"/>
          </w:tcPr>
          <w:p w:rsidR="00590B05" w:rsidRPr="0018744D" w:rsidRDefault="00590B05" w:rsidP="00590B05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Wirkung vergleichen und den eigenen Produkten (persönlicher Brief, digitale Nachricht) adressatenangemessen verwenden</w:t>
            </w:r>
          </w:p>
        </w:tc>
      </w:tr>
      <w:tr w:rsidR="00590B05" w:rsidTr="00966ABD">
        <w:tc>
          <w:tcPr>
            <w:tcW w:w="2155" w:type="dxa"/>
          </w:tcPr>
          <w:p w:rsidR="00590B05" w:rsidRPr="008753DD" w:rsidRDefault="00590B05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gungen</w:t>
            </w:r>
          </w:p>
        </w:tc>
        <w:tc>
          <w:tcPr>
            <w:tcW w:w="12724" w:type="dxa"/>
            <w:gridSpan w:val="4"/>
          </w:tcPr>
          <w:p w:rsidR="00590B05" w:rsidRPr="008753DD" w:rsidRDefault="00590B05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Klassenarbeit Typ 6: Produktionsorientiert schreiben (z. B. Brief zu einer Geschichte)</w:t>
            </w:r>
            <w:r w:rsidR="0051707E">
              <w:rPr>
                <w:sz w:val="22"/>
                <w:szCs w:val="22"/>
              </w:rPr>
              <w:t xml:space="preserve"> (evtl. Typ 1: erzählen)</w:t>
            </w:r>
          </w:p>
        </w:tc>
      </w:tr>
    </w:tbl>
    <w:p w:rsidR="0051707E" w:rsidRDefault="0051707E">
      <w:pPr>
        <w:sectPr w:rsidR="0051707E" w:rsidSect="00966ABD">
          <w:headerReference w:type="default" r:id="rId8"/>
          <w:footerReference w:type="even" r:id="rId9"/>
          <w:footerReference w:type="default" r:id="rId10"/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3143"/>
        <w:gridCol w:w="3085"/>
        <w:gridCol w:w="3071"/>
        <w:gridCol w:w="3278"/>
      </w:tblGrid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143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2:</w:t>
            </w:r>
          </w:p>
          <w:p w:rsidR="0051707E" w:rsidRPr="008753DD" w:rsidRDefault="0051707E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Grammatik erforschen: Worta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ten erkennen und richtig 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brauchen </w:t>
            </w:r>
          </w:p>
        </w:tc>
        <w:tc>
          <w:tcPr>
            <w:tcW w:w="3085" w:type="dxa"/>
          </w:tcPr>
          <w:p w:rsidR="0051707E" w:rsidRPr="00046B12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046B1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1707E" w:rsidRPr="003C4D1C" w:rsidRDefault="0051707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51707E" w:rsidRPr="008753DD" w:rsidRDefault="0051707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25 Stunden</w:t>
            </w:r>
          </w:p>
        </w:tc>
        <w:tc>
          <w:tcPr>
            <w:tcW w:w="3278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51707E" w:rsidRPr="008753DD" w:rsidRDefault="0051707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Pr="00A57451">
              <w:rPr>
                <w:sz w:val="22"/>
                <w:szCs w:val="22"/>
              </w:rPr>
              <w:t xml:space="preserve">Kapitel </w:t>
            </w:r>
            <w:r w:rsidR="00FA138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(S. </w:t>
            </w:r>
            <w:r w:rsidR="00FA138A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 xml:space="preserve"> – </w:t>
            </w:r>
            <w:r w:rsidR="00FA138A">
              <w:rPr>
                <w:sz w:val="22"/>
                <w:szCs w:val="22"/>
              </w:rPr>
              <w:t>262</w:t>
            </w:r>
            <w:r>
              <w:rPr>
                <w:sz w:val="22"/>
                <w:szCs w:val="22"/>
              </w:rPr>
              <w:t>)</w:t>
            </w: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28" w:type="dxa"/>
            <w:gridSpan w:val="2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349" w:type="dxa"/>
            <w:gridSpan w:val="2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28" w:type="dxa"/>
            <w:gridSpan w:val="2"/>
          </w:tcPr>
          <w:p w:rsidR="0051707E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Wortarten (Verb, Nomen, Artikel, Pronomen, Adjektiv, Ko</w:t>
            </w:r>
            <w:r w:rsidRPr="003C4D1C">
              <w:rPr>
                <w:sz w:val="22"/>
                <w:szCs w:val="22"/>
              </w:rPr>
              <w:t>n</w:t>
            </w:r>
            <w:r w:rsidRPr="003C4D1C">
              <w:rPr>
                <w:sz w:val="22"/>
                <w:szCs w:val="22"/>
              </w:rPr>
              <w:t xml:space="preserve">junktion, Adverb) </w:t>
            </w:r>
            <w:r>
              <w:rPr>
                <w:sz w:val="22"/>
                <w:szCs w:val="22"/>
              </w:rPr>
              <w:t>unterscheiden</w:t>
            </w:r>
          </w:p>
          <w:p w:rsidR="0051707E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unterschiedliche Flexionsformen (Konjugation – Tempus, D</w:t>
            </w:r>
            <w:r w:rsidRPr="003C4D1C">
              <w:rPr>
                <w:sz w:val="22"/>
                <w:szCs w:val="22"/>
              </w:rPr>
              <w:t>e</w:t>
            </w:r>
            <w:r w:rsidRPr="003C4D1C">
              <w:rPr>
                <w:sz w:val="22"/>
                <w:szCs w:val="22"/>
              </w:rPr>
              <w:t>klination – Genus,</w:t>
            </w:r>
            <w:r>
              <w:rPr>
                <w:sz w:val="22"/>
                <w:szCs w:val="22"/>
              </w:rPr>
              <w:t xml:space="preserve"> </w:t>
            </w:r>
            <w:r w:rsidRPr="003C4D1C">
              <w:rPr>
                <w:sz w:val="22"/>
                <w:szCs w:val="22"/>
              </w:rPr>
              <w:t>Numerus, Ka</w:t>
            </w:r>
            <w:r>
              <w:rPr>
                <w:sz w:val="22"/>
                <w:szCs w:val="22"/>
              </w:rPr>
              <w:t>sus; Komparation) untersche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</w:p>
          <w:p w:rsidR="0051707E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Verfahren der Wortbildung untersch</w:t>
            </w:r>
            <w:r>
              <w:rPr>
                <w:sz w:val="22"/>
                <w:szCs w:val="22"/>
              </w:rPr>
              <w:t>eiden (Komposition, Der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vation)</w:t>
            </w:r>
          </w:p>
          <w:p w:rsidR="0051707E" w:rsidRPr="008753DD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angeleitet Gemeinsamkeiten und Unterschiede (Satzstrukturen, Wörter und</w:t>
            </w:r>
            <w:r>
              <w:rPr>
                <w:sz w:val="22"/>
                <w:szCs w:val="22"/>
              </w:rPr>
              <w:t xml:space="preserve"> </w:t>
            </w:r>
            <w:r w:rsidRPr="003C4D1C">
              <w:rPr>
                <w:sz w:val="22"/>
                <w:szCs w:val="22"/>
              </w:rPr>
              <w:t>Wortgebrauch) verschiedener Sprach</w:t>
            </w:r>
            <w:r>
              <w:rPr>
                <w:sz w:val="22"/>
                <w:szCs w:val="22"/>
              </w:rPr>
              <w:t>en (der Ler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gruppe) untersuchen</w:t>
            </w:r>
          </w:p>
        </w:tc>
        <w:tc>
          <w:tcPr>
            <w:tcW w:w="6349" w:type="dxa"/>
            <w:gridSpan w:val="2"/>
          </w:tcPr>
          <w:p w:rsidR="0051707E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 xml:space="preserve">Wörter in Wortfeldern und -familien einordnen und gemäß ihren Bedeutungen </w:t>
            </w:r>
            <w:r>
              <w:rPr>
                <w:sz w:val="22"/>
                <w:szCs w:val="22"/>
              </w:rPr>
              <w:t>einsetzen</w:t>
            </w:r>
          </w:p>
          <w:p w:rsidR="0051707E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 xml:space="preserve">relevantes sprachliches Wissen (u.a. auf Wort- und Satzebene) beim Verfassen </w:t>
            </w:r>
            <w:r>
              <w:rPr>
                <w:sz w:val="22"/>
                <w:szCs w:val="22"/>
              </w:rPr>
              <w:t>eigener Texte einsetzen</w:t>
            </w:r>
          </w:p>
          <w:p w:rsidR="0051707E" w:rsidRPr="008753DD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3C4D1C">
              <w:rPr>
                <w:sz w:val="22"/>
                <w:szCs w:val="22"/>
              </w:rPr>
              <w:t>mittels geeigneter Rechtschreibstrategien (auf Laut-Buchstaben-Ebene, Wortebene,</w:t>
            </w:r>
            <w:r>
              <w:rPr>
                <w:sz w:val="22"/>
                <w:szCs w:val="22"/>
              </w:rPr>
              <w:t xml:space="preserve"> </w:t>
            </w:r>
            <w:r w:rsidRPr="003C4D1C">
              <w:rPr>
                <w:sz w:val="22"/>
                <w:szCs w:val="22"/>
              </w:rPr>
              <w:t>Satzebene) und unter Rückgriff auf gramm</w:t>
            </w:r>
            <w:r w:rsidRPr="003C4D1C">
              <w:rPr>
                <w:sz w:val="22"/>
                <w:szCs w:val="22"/>
              </w:rPr>
              <w:t>a</w:t>
            </w:r>
            <w:r w:rsidRPr="003C4D1C">
              <w:rPr>
                <w:sz w:val="22"/>
                <w:szCs w:val="22"/>
              </w:rPr>
              <w:t>tisches Wissen Texte angeleitet</w:t>
            </w:r>
            <w:r>
              <w:rPr>
                <w:sz w:val="22"/>
                <w:szCs w:val="22"/>
              </w:rPr>
              <w:t xml:space="preserve"> </w:t>
            </w:r>
            <w:r w:rsidRPr="003C4D1C"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berprüfen</w:t>
            </w: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28" w:type="dxa"/>
            <w:gridSpan w:val="2"/>
          </w:tcPr>
          <w:p w:rsidR="0051707E" w:rsidRPr="00DC2093" w:rsidRDefault="0051707E" w:rsidP="0051707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literarischen Texten Wortarten identifizieren</w:t>
            </w:r>
          </w:p>
        </w:tc>
        <w:tc>
          <w:tcPr>
            <w:tcW w:w="6349" w:type="dxa"/>
            <w:gridSpan w:val="2"/>
          </w:tcPr>
          <w:p w:rsidR="0051707E" w:rsidRPr="00DC2093" w:rsidRDefault="0051707E" w:rsidP="007B1137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nung und Formulierung (u.a. typische grammatische Konstrukt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onen, lexikalische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28" w:type="dxa"/>
            <w:gridSpan w:val="2"/>
          </w:tcPr>
          <w:p w:rsidR="0051707E" w:rsidRPr="008753DD" w:rsidRDefault="0051707E" w:rsidP="006E0DDA">
            <w:pPr>
              <w:rPr>
                <w:sz w:val="22"/>
                <w:szCs w:val="22"/>
              </w:rPr>
            </w:pPr>
          </w:p>
        </w:tc>
        <w:tc>
          <w:tcPr>
            <w:tcW w:w="6349" w:type="dxa"/>
            <w:gridSpan w:val="2"/>
          </w:tcPr>
          <w:p w:rsidR="0051707E" w:rsidRPr="0051707E" w:rsidRDefault="0051707E" w:rsidP="0051707E">
            <w:pPr>
              <w:rPr>
                <w:sz w:val="22"/>
                <w:szCs w:val="22"/>
              </w:rPr>
            </w:pP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28" w:type="dxa"/>
            <w:gridSpan w:val="2"/>
          </w:tcPr>
          <w:p w:rsidR="0051707E" w:rsidRPr="003B4531" w:rsidRDefault="0051707E" w:rsidP="006E0DDA">
            <w:pPr>
              <w:rPr>
                <w:sz w:val="22"/>
                <w:szCs w:val="22"/>
              </w:rPr>
            </w:pPr>
          </w:p>
        </w:tc>
        <w:tc>
          <w:tcPr>
            <w:tcW w:w="6349" w:type="dxa"/>
            <w:gridSpan w:val="2"/>
          </w:tcPr>
          <w:p w:rsidR="0051707E" w:rsidRPr="00957B72" w:rsidRDefault="0051707E" w:rsidP="006E0DDA">
            <w:pPr>
              <w:rPr>
                <w:sz w:val="22"/>
                <w:szCs w:val="22"/>
              </w:rPr>
            </w:pPr>
          </w:p>
        </w:tc>
      </w:tr>
      <w:tr w:rsidR="0051707E" w:rsidTr="00966ABD">
        <w:tc>
          <w:tcPr>
            <w:tcW w:w="2160" w:type="dxa"/>
          </w:tcPr>
          <w:p w:rsidR="0051707E" w:rsidRPr="008753DD" w:rsidRDefault="0051707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gungen</w:t>
            </w:r>
          </w:p>
        </w:tc>
        <w:tc>
          <w:tcPr>
            <w:tcW w:w="12577" w:type="dxa"/>
            <w:gridSpan w:val="4"/>
          </w:tcPr>
          <w:p w:rsidR="0051707E" w:rsidRPr="008753DD" w:rsidRDefault="0051707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Klassenarbeit Typ 5: Überarbeitendes Schreiben (z. B. Tempora bestimmen und verändern; in geeigneter Weise Nomina durch Pronomina ersetzen)</w:t>
            </w:r>
          </w:p>
        </w:tc>
      </w:tr>
    </w:tbl>
    <w:p w:rsidR="00660F4E" w:rsidRDefault="00660F4E">
      <w:pPr>
        <w:sectPr w:rsidR="00660F4E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769"/>
        <w:gridCol w:w="3204"/>
        <w:gridCol w:w="3183"/>
        <w:gridCol w:w="3178"/>
        <w:gridCol w:w="3545"/>
      </w:tblGrid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204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3:</w:t>
            </w:r>
          </w:p>
          <w:p w:rsidR="00660F4E" w:rsidRPr="008753DD" w:rsidRDefault="00660F4E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war einmal – Märchen unte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suchen und verfassen</w:t>
            </w:r>
          </w:p>
        </w:tc>
        <w:tc>
          <w:tcPr>
            <w:tcW w:w="3183" w:type="dxa"/>
          </w:tcPr>
          <w:p w:rsidR="00660F4E" w:rsidRPr="00A62F56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A62F56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60F4E" w:rsidRPr="003C4D1C" w:rsidRDefault="00660F4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 und 6</w:t>
            </w:r>
          </w:p>
        </w:tc>
        <w:tc>
          <w:tcPr>
            <w:tcW w:w="3178" w:type="dxa"/>
          </w:tcPr>
          <w:p w:rsidR="00660F4E" w:rsidRPr="008753DD" w:rsidRDefault="00660F4E" w:rsidP="007B1137">
            <w:pPr>
              <w:jc w:val="both"/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660F4E" w:rsidRPr="008753DD" w:rsidRDefault="00660F4E" w:rsidP="007B1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3545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660F4E" w:rsidRPr="008753DD" w:rsidRDefault="00660F4E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="00A57451" w:rsidRPr="00A57451">
              <w:rPr>
                <w:sz w:val="22"/>
                <w:szCs w:val="22"/>
              </w:rPr>
              <w:t xml:space="preserve">Kapitel </w:t>
            </w:r>
            <w:r w:rsidR="00A574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(S. </w:t>
            </w:r>
            <w:r w:rsidR="007B1137">
              <w:rPr>
                <w:sz w:val="22"/>
                <w:szCs w:val="22"/>
              </w:rPr>
              <w:t>14</w:t>
            </w:r>
            <w:r w:rsidR="00A574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</w:t>
            </w:r>
            <w:r w:rsidR="007B1137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)</w:t>
            </w: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387" w:type="dxa"/>
            <w:gridSpan w:val="2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723" w:type="dxa"/>
            <w:gridSpan w:val="2"/>
          </w:tcPr>
          <w:p w:rsidR="00660F4E" w:rsidRPr="008753DD" w:rsidRDefault="00660F4E" w:rsidP="007B1137">
            <w:pPr>
              <w:jc w:val="both"/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387" w:type="dxa"/>
            <w:gridSpan w:val="2"/>
          </w:tcPr>
          <w:p w:rsidR="00660F4E" w:rsidRDefault="00660F4E" w:rsidP="00660F4E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sprachliche Mittel (Metapher, Personifikation, Ve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gleich, klangliche Gestaltungsmittel) in ihrer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ben</w:t>
            </w:r>
          </w:p>
          <w:p w:rsidR="00660F4E" w:rsidRDefault="00660F4E" w:rsidP="00660F4E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fenahme von digitalen sowie analogen Wörterbüchern klären</w:t>
            </w:r>
          </w:p>
          <w:p w:rsidR="00660F4E" w:rsidRPr="00026CAF" w:rsidRDefault="00660F4E" w:rsidP="007B1137">
            <w:pPr>
              <w:pStyle w:val="Listenabsatz"/>
              <w:spacing w:line="240" w:lineRule="auto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660F4E" w:rsidRDefault="00660F4E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  <w:p w:rsidR="00660F4E" w:rsidRDefault="00660F4E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mittels geeigneter Rechtschreibstrategien (auf Laut-Buchstaben-Ebene, Wortebene, Satzebene) und unter Rückgriff auf grammat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 xml:space="preserve">sches Wissen Texte angeleitet </w:t>
            </w:r>
            <w:r w:rsidRPr="0018744D"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berprüfen</w:t>
            </w:r>
          </w:p>
          <w:p w:rsidR="00660F4E" w:rsidRDefault="00660F4E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normgerechte Zeichensetzung für einfache Satzstrukturen (Haupt- und Nebensatzverknüpfung, Apposition, Aufzählung, wörtl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che Rede) realisieren</w:t>
            </w:r>
          </w:p>
          <w:p w:rsidR="00660F4E" w:rsidRDefault="00660F4E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leitet überarbeiten</w:t>
            </w:r>
          </w:p>
          <w:p w:rsidR="00660F4E" w:rsidRPr="00026CAF" w:rsidRDefault="00660F4E" w:rsidP="007B1137">
            <w:pPr>
              <w:jc w:val="both"/>
              <w:rPr>
                <w:sz w:val="22"/>
                <w:szCs w:val="22"/>
              </w:rPr>
            </w:pP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387" w:type="dxa"/>
            <w:gridSpan w:val="2"/>
          </w:tcPr>
          <w:p w:rsidR="00660F4E" w:rsidRDefault="00660F4E" w:rsidP="00660F4E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Textes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660F4E" w:rsidRDefault="00660F4E" w:rsidP="00660F4E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literarischen Texten Figuren untersuchen und Figurenbezi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hungen textbezogen</w:t>
            </w:r>
            <w:r>
              <w:rPr>
                <w:sz w:val="22"/>
                <w:szCs w:val="22"/>
              </w:rPr>
              <w:t xml:space="preserve"> erläutern</w:t>
            </w:r>
          </w:p>
          <w:p w:rsidR="00660F4E" w:rsidRDefault="00660F4E" w:rsidP="00660F4E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erzählende Texte unter Berücksichtigung grundlegender Dime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sionen der Handlung (Ort, Zeit, Konflikt, Handlungsschritte) und der erzählerischen Vermittlung (</w:t>
            </w:r>
            <w:r>
              <w:rPr>
                <w:sz w:val="22"/>
                <w:szCs w:val="22"/>
              </w:rPr>
              <w:t>u.a. Erzählerfigur) untersuchen</w:t>
            </w:r>
          </w:p>
          <w:p w:rsidR="00660F4E" w:rsidRPr="00A058C3" w:rsidRDefault="00660F4E" w:rsidP="00660F4E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persönliche Stellungnahme zu den Ereignissen und zum Verhalten von literarischen Figuren textgebunden formulieren</w:t>
            </w:r>
          </w:p>
        </w:tc>
        <w:tc>
          <w:tcPr>
            <w:tcW w:w="6723" w:type="dxa"/>
            <w:gridSpan w:val="2"/>
          </w:tcPr>
          <w:p w:rsidR="00660F4E" w:rsidRDefault="00660F4E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Konstruktionen, lex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660F4E" w:rsidRPr="00A058C3" w:rsidRDefault="00660F4E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Geschichten in mündlicher und schriftlicher Form frei oder an Vo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gaben orientiert unter Nutzung von Gestaltungsmitteln (u.a. Steig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rung, Vorausdeutungen, Point</w:t>
            </w:r>
            <w:r>
              <w:rPr>
                <w:sz w:val="22"/>
                <w:szCs w:val="22"/>
              </w:rPr>
              <w:t>ierung) erzählen</w:t>
            </w:r>
            <w:r w:rsidRPr="000157EA">
              <w:rPr>
                <w:sz w:val="22"/>
                <w:szCs w:val="22"/>
                <w:highlight w:val="green"/>
              </w:rPr>
              <w:t xml:space="preserve"> </w:t>
            </w:r>
          </w:p>
          <w:p w:rsidR="00660F4E" w:rsidRPr="00026CAF" w:rsidRDefault="00660F4E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CD1BE7">
              <w:rPr>
                <w:sz w:val="22"/>
                <w:szCs w:val="22"/>
              </w:rPr>
              <w:t>eigene Texte zu literarischen Texten verfassen (u.a.</w:t>
            </w:r>
            <w:r w:rsidRPr="0018744D">
              <w:rPr>
                <w:sz w:val="22"/>
                <w:szCs w:val="22"/>
              </w:rPr>
              <w:t xml:space="preserve"> Ausgestaltung, Fortsetzung, Paralleltexte) und im Hinblick auf den Ausgangstext 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läutern</w:t>
            </w: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387" w:type="dxa"/>
            <w:gridSpan w:val="2"/>
          </w:tcPr>
          <w:p w:rsidR="00660F4E" w:rsidRPr="0018744D" w:rsidRDefault="00660F4E" w:rsidP="00660F4E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aktiv zuhören, gezielt nachfragen und Gehörtes zutreffend wi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dergeben – auc</w:t>
            </w:r>
            <w:r>
              <w:rPr>
                <w:sz w:val="22"/>
                <w:szCs w:val="22"/>
              </w:rPr>
              <w:t>h unter Nutzung eigener Notizen</w:t>
            </w:r>
          </w:p>
        </w:tc>
        <w:tc>
          <w:tcPr>
            <w:tcW w:w="6723" w:type="dxa"/>
            <w:gridSpan w:val="2"/>
          </w:tcPr>
          <w:p w:rsidR="007B1137" w:rsidRDefault="00660F4E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artikuliert sprechen und </w:t>
            </w:r>
          </w:p>
          <w:p w:rsidR="00660F4E" w:rsidRPr="00026CAF" w:rsidRDefault="00660F4E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Tempo, Lautstärke und Sprechweise situationsangemessen einsetzen</w:t>
            </w: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387" w:type="dxa"/>
            <w:gridSpan w:val="2"/>
          </w:tcPr>
          <w:p w:rsidR="00660F4E" w:rsidRDefault="00660F4E" w:rsidP="00660F4E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einfache Gestaltungsmittel in Präsentationsformen verschiedener literarischer Texte benennen und deren Wirkung beschreiben (u.a. Hörfassungen, </w:t>
            </w:r>
            <w:proofErr w:type="spellStart"/>
            <w:r w:rsidRPr="0018744D">
              <w:rPr>
                <w:sz w:val="22"/>
                <w:szCs w:val="22"/>
              </w:rPr>
              <w:t>Graphic</w:t>
            </w:r>
            <w:proofErr w:type="spellEnd"/>
            <w:r w:rsidRPr="0018744D">
              <w:rPr>
                <w:sz w:val="22"/>
                <w:szCs w:val="22"/>
              </w:rPr>
              <w:t xml:space="preserve"> </w:t>
            </w:r>
            <w:proofErr w:type="spellStart"/>
            <w:r w:rsidRPr="0018744D">
              <w:rPr>
                <w:sz w:val="22"/>
                <w:szCs w:val="22"/>
              </w:rPr>
              <w:t>Novels</w:t>
            </w:r>
            <w:proofErr w:type="spellEnd"/>
            <w:r w:rsidRPr="0018744D">
              <w:rPr>
                <w:sz w:val="22"/>
                <w:szCs w:val="22"/>
              </w:rPr>
              <w:t>)</w:t>
            </w:r>
          </w:p>
          <w:p w:rsidR="00660F4E" w:rsidRDefault="00660F4E" w:rsidP="00660F4E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Medien bezüglich ihrer Präsentationsform (Printmedien, Hörm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dien, audiovisuelle Medien: Websites und interaktive Medien) und ihrer Funktion beschreiben</w:t>
            </w:r>
          </w:p>
          <w:p w:rsidR="00660F4E" w:rsidRPr="00026CAF" w:rsidRDefault="00660F4E" w:rsidP="006E0DDA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660F4E" w:rsidRDefault="00660F4E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Texte medial umformen (Vertonung/Verfilmung bzw. szenisches Spiel) und verwendete Gestaltungsmittel beschreiben</w:t>
            </w:r>
          </w:p>
          <w:p w:rsidR="00660F4E" w:rsidRDefault="00660F4E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</w:p>
          <w:p w:rsidR="00660F4E" w:rsidRPr="008753DD" w:rsidRDefault="00660F4E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Möglichkeiten und Grenzen digitaler </w:t>
            </w:r>
            <w:r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nterstützungsmöglichkeiten bei der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Textproduktion beurteilen (Rechtschreibprogramme, Thesa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rus)</w:t>
            </w:r>
          </w:p>
        </w:tc>
      </w:tr>
      <w:tr w:rsidR="00660F4E" w:rsidTr="00966ABD">
        <w:tc>
          <w:tcPr>
            <w:tcW w:w="1769" w:type="dxa"/>
          </w:tcPr>
          <w:p w:rsidR="00660F4E" w:rsidRPr="008753DD" w:rsidRDefault="00660F4E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3110" w:type="dxa"/>
            <w:gridSpan w:val="4"/>
          </w:tcPr>
          <w:p w:rsidR="00660F4E" w:rsidRDefault="00660F4E" w:rsidP="007B1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Aufgabentyp 4b (Analysierendes Schreiben, fragengeleitet; hier etwa: Merkmale von Märchen; Inhalt)</w:t>
            </w:r>
          </w:p>
          <w:p w:rsidR="00660F4E" w:rsidRDefault="00660F4E" w:rsidP="007B1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Verbindung mit Aufgabentyp 6 (produktionsorientiertes Schreiben; hier: Anfang oder Ende ergänzen; ein Märchen schreiben);</w:t>
            </w:r>
          </w:p>
          <w:p w:rsidR="00660F4E" w:rsidRPr="008753DD" w:rsidRDefault="00660F4E" w:rsidP="007B1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Verknüpfung mit Rechtschreibung möglich (</w:t>
            </w:r>
            <w:r w:rsidR="007B1137">
              <w:rPr>
                <w:sz w:val="22"/>
                <w:szCs w:val="22"/>
              </w:rPr>
              <w:t xml:space="preserve">Deutschbuch 5, Kapitel </w:t>
            </w:r>
            <w:r w:rsidR="00A57451">
              <w:rPr>
                <w:sz w:val="22"/>
                <w:szCs w:val="22"/>
              </w:rPr>
              <w:t>13</w:t>
            </w:r>
            <w:r w:rsidR="007B1137" w:rsidRPr="00A57451">
              <w:rPr>
                <w:sz w:val="22"/>
                <w:szCs w:val="22"/>
              </w:rPr>
              <w:t>,</w:t>
            </w:r>
            <w:r w:rsidR="007B11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S.</w:t>
            </w:r>
            <w:r w:rsidR="00A57451">
              <w:rPr>
                <w:sz w:val="22"/>
                <w:szCs w:val="22"/>
              </w:rPr>
              <w:t xml:space="preserve"> 283-308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B1137" w:rsidRDefault="007B1137">
      <w:pPr>
        <w:sectPr w:rsidR="007B1137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769"/>
        <w:gridCol w:w="3204"/>
        <w:gridCol w:w="3183"/>
        <w:gridCol w:w="3178"/>
        <w:gridCol w:w="3545"/>
      </w:tblGrid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Pr="008753DD">
              <w:rPr>
                <w:b/>
                <w:bCs/>
                <w:sz w:val="22"/>
                <w:szCs w:val="22"/>
              </w:rPr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204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4:</w:t>
            </w:r>
          </w:p>
          <w:p w:rsidR="007B1137" w:rsidRPr="008753DD" w:rsidRDefault="007B1137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Welt der Bücher – Jugendb</w:t>
            </w:r>
            <w:r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cher lesen und verstehen</w:t>
            </w:r>
          </w:p>
        </w:tc>
        <w:tc>
          <w:tcPr>
            <w:tcW w:w="3183" w:type="dxa"/>
          </w:tcPr>
          <w:p w:rsidR="007B1137" w:rsidRPr="00A62F56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A62F56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B1137" w:rsidRPr="003C4D1C" w:rsidRDefault="007B1137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 und 6 oder 3</w:t>
            </w:r>
          </w:p>
        </w:tc>
        <w:tc>
          <w:tcPr>
            <w:tcW w:w="3178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7B1137" w:rsidRPr="008753DD" w:rsidRDefault="007B1137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15 Stunden</w:t>
            </w:r>
          </w:p>
        </w:tc>
        <w:tc>
          <w:tcPr>
            <w:tcW w:w="3545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7B1137" w:rsidRPr="008753DD" w:rsidRDefault="007B1137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="00A57451" w:rsidRPr="00A57451">
              <w:rPr>
                <w:sz w:val="22"/>
                <w:szCs w:val="22"/>
              </w:rPr>
              <w:t xml:space="preserve">Kapitel </w:t>
            </w:r>
            <w:r w:rsidR="00A574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(S. 1</w:t>
            </w:r>
            <w:r w:rsidR="00744F94">
              <w:rPr>
                <w:sz w:val="22"/>
                <w:szCs w:val="22"/>
              </w:rPr>
              <w:t>2</w:t>
            </w:r>
            <w:r w:rsidR="00A574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1</w:t>
            </w:r>
            <w:r w:rsidR="00744F94">
              <w:rPr>
                <w:sz w:val="22"/>
                <w:szCs w:val="22"/>
              </w:rPr>
              <w:t>4</w:t>
            </w:r>
            <w:r w:rsidR="00A574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387" w:type="dxa"/>
            <w:gridSpan w:val="2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723" w:type="dxa"/>
            <w:gridSpan w:val="2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387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sprachliche Mittel (Metapher, Personifikation, Ve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gleich, klangliche Gestaltungsmittel) in ihrer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ben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fenahme von digitalen sowie analogen Wörterbüchern klären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Alltagssprache und Bildungssprache unterscheiden</w:t>
            </w:r>
          </w:p>
          <w:p w:rsidR="007B1137" w:rsidRPr="00C12083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Abweichungen von der Standardsprache beschreiben</w:t>
            </w:r>
          </w:p>
        </w:tc>
        <w:tc>
          <w:tcPr>
            <w:tcW w:w="6723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normgerechte Zeichensetzung für einfache Satzstrukturen (Haupt- und Nebensatzverknüpfung, Apposition, Aufzählung, wörtl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che Rede) realisieren</w:t>
            </w:r>
          </w:p>
          <w:p w:rsidR="007B1137" w:rsidRPr="00C12083" w:rsidRDefault="007B1137" w:rsidP="007B113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leitet überarbeiten</w:t>
            </w: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387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Textes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literarischen Texten Figuren untersuchen und Figurenbezi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hungen textbezogen</w:t>
            </w:r>
            <w:r>
              <w:rPr>
                <w:sz w:val="22"/>
                <w:szCs w:val="22"/>
              </w:rPr>
              <w:t xml:space="preserve"> erläutern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erzählende Texte unter Berücksichtigung grundlegender Dime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sionen der Handlung (Ort, Zeit, Konflikt, Handlungsschritte) und der erzählerischen Vermittlung (</w:t>
            </w:r>
            <w:r>
              <w:rPr>
                <w:sz w:val="22"/>
                <w:szCs w:val="22"/>
              </w:rPr>
              <w:t>u.a. Erzählerfigur) untersuchen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persönliche Stellungnahme zu den Ereignissen und zum Verhalten von literarischen Figuren textgebunden formulieren</w:t>
            </w:r>
          </w:p>
          <w:p w:rsidR="007B1137" w:rsidRPr="00C12083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Texte zu literarischen Texten verfassen (u.a. Ausgesta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tung, Fortsetzung, Paralleltexte) und im Hinblick auf den Au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gangstext erläutern</w:t>
            </w:r>
          </w:p>
        </w:tc>
        <w:tc>
          <w:tcPr>
            <w:tcW w:w="6723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Konstruktionen, lex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Geschichten in mündlicher und schriftlicher Form frei oder an Vo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gaben orientiert unter Nutzung von Gestaltungsmitteln (u.a. Steig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rung, Vorausdeutungen, Point</w:t>
            </w:r>
            <w:r>
              <w:rPr>
                <w:sz w:val="22"/>
                <w:szCs w:val="22"/>
              </w:rPr>
              <w:t>ierung) erzählen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mögliche Erwartungen und Interessen einer Adressatin bzw. eines Adressaten einschätzen und im Zielprodukt berücksicht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gen</w:t>
            </w:r>
          </w:p>
          <w:p w:rsidR="007B1137" w:rsidRPr="00C12083" w:rsidRDefault="007B1137" w:rsidP="007B113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ihr eigenes Urteil über einen Text begründen und in kommunikativen Zusammenhängen (Buchkritik, Leseempfehlung) erläutern</w:t>
            </w: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387" w:type="dxa"/>
            <w:gridSpan w:val="2"/>
          </w:tcPr>
          <w:p w:rsidR="007B1137" w:rsidRPr="0018744D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aktiv zuhören, gezielt nachfragen und Gehörtes zutreffend wi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dergeben – auc</w:t>
            </w:r>
            <w:r>
              <w:rPr>
                <w:sz w:val="22"/>
                <w:szCs w:val="22"/>
              </w:rPr>
              <w:t>h unter Nutzung eigener Notizen</w:t>
            </w:r>
          </w:p>
        </w:tc>
        <w:tc>
          <w:tcPr>
            <w:tcW w:w="6723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artikuliert sprechen und Tempo, Lautstärke und Sprechweise situat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onsangemessen einsetzen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das eigene Kommunikationsverhalten nach Kommunikationskonve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tionen</w:t>
            </w:r>
            <w:r>
              <w:rPr>
                <w:sz w:val="22"/>
                <w:szCs w:val="22"/>
              </w:rPr>
              <w:t xml:space="preserve"> ausrichten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Merkmale gesprochener und geschriebener Sprache unterscheiden und situationsangemessen einsetzen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Anliegen angemessen vortragen und begründen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Beobachtungen und Erfahrungen anderen gegenüber sprac</w:t>
            </w:r>
            <w:r w:rsidRPr="0018744D">
              <w:rPr>
                <w:sz w:val="22"/>
                <w:szCs w:val="22"/>
              </w:rPr>
              <w:t>h</w:t>
            </w:r>
            <w:r w:rsidRPr="0018744D">
              <w:rPr>
                <w:sz w:val="22"/>
                <w:szCs w:val="22"/>
              </w:rPr>
              <w:t>lich angemessen und verständlich darstellen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zu strittigen Fragen aus dem eigenen Erfahrungsbereich eigene </w:t>
            </w:r>
            <w:r w:rsidRPr="0018744D">
              <w:rPr>
                <w:sz w:val="22"/>
                <w:szCs w:val="22"/>
              </w:rPr>
              <w:lastRenderedPageBreak/>
              <w:t>Standpunkte begründen und in Kommunikationssituatio</w:t>
            </w:r>
            <w:r>
              <w:rPr>
                <w:sz w:val="22"/>
                <w:szCs w:val="22"/>
              </w:rPr>
              <w:t>nen lösung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orientiert vertreten</w:t>
            </w:r>
          </w:p>
          <w:p w:rsidR="007B1137" w:rsidRPr="008753DD" w:rsidRDefault="007B1137" w:rsidP="006E0DDA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Medien</w:t>
            </w:r>
          </w:p>
        </w:tc>
        <w:tc>
          <w:tcPr>
            <w:tcW w:w="6387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dem </w:t>
            </w:r>
            <w:proofErr w:type="spellStart"/>
            <w:r w:rsidRPr="0018744D">
              <w:rPr>
                <w:sz w:val="22"/>
                <w:szCs w:val="22"/>
              </w:rPr>
              <w:t>Leseziel</w:t>
            </w:r>
            <w:proofErr w:type="spellEnd"/>
            <w:r w:rsidRPr="0018744D">
              <w:rPr>
                <w:sz w:val="22"/>
                <w:szCs w:val="22"/>
              </w:rPr>
              <w:t xml:space="preserve"> und dem Medium angepasste einfache Lesestrat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gien des orientierenden, selektiven, intensiven und vergleiche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den Lesens einsetzen (u.a. bei Hypertexten) und die Lektüree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gebnisse darstellen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in </w:t>
            </w:r>
            <w:proofErr w:type="spellStart"/>
            <w:r w:rsidRPr="0018744D">
              <w:rPr>
                <w:sz w:val="22"/>
                <w:szCs w:val="22"/>
              </w:rPr>
              <w:t>literalen</w:t>
            </w:r>
            <w:proofErr w:type="spellEnd"/>
            <w:r w:rsidRPr="0018744D">
              <w:rPr>
                <w:sz w:val="22"/>
                <w:szCs w:val="22"/>
              </w:rPr>
              <w:t xml:space="preserve"> und audiovisuellen Texten Merkmale virtueller We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ten identifizieren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einfache Gestaltungsmittel in Präsentationsformen verschiedener literarischer Texte benennen und deren Wirkung beschreiben (u.a. Hörfassungen, </w:t>
            </w:r>
            <w:proofErr w:type="spellStart"/>
            <w:r w:rsidRPr="0018744D">
              <w:rPr>
                <w:sz w:val="22"/>
                <w:szCs w:val="22"/>
              </w:rPr>
              <w:t>Graphic</w:t>
            </w:r>
            <w:proofErr w:type="spellEnd"/>
            <w:r w:rsidRPr="0018744D">
              <w:rPr>
                <w:sz w:val="22"/>
                <w:szCs w:val="22"/>
              </w:rPr>
              <w:t xml:space="preserve"> </w:t>
            </w:r>
            <w:proofErr w:type="spellStart"/>
            <w:r w:rsidRPr="0018744D">
              <w:rPr>
                <w:sz w:val="22"/>
                <w:szCs w:val="22"/>
              </w:rPr>
              <w:t>Novels</w:t>
            </w:r>
            <w:proofErr w:type="spellEnd"/>
            <w:r w:rsidRPr="0018744D">
              <w:rPr>
                <w:sz w:val="22"/>
                <w:szCs w:val="22"/>
              </w:rPr>
              <w:t>)</w:t>
            </w:r>
          </w:p>
          <w:p w:rsidR="007B1137" w:rsidRPr="00C12083" w:rsidRDefault="007B1137" w:rsidP="006E0DDA">
            <w:pPr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7B1137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Texte medial umformen (Vertonung/Verfilmung bzw. szenisches Spiel) und verwendete Gestaltungsmittel beschreiben</w:t>
            </w:r>
          </w:p>
          <w:p w:rsidR="007B1137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Inhalt und Gestaltung von Medienprodukten angeleitet</w:t>
            </w:r>
            <w:r>
              <w:rPr>
                <w:sz w:val="22"/>
                <w:szCs w:val="22"/>
              </w:rPr>
              <w:t xml:space="preserve"> beschreiben</w:t>
            </w:r>
          </w:p>
          <w:p w:rsidR="007B1137" w:rsidRPr="00C12083" w:rsidRDefault="007B1137" w:rsidP="007B113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</w:p>
        </w:tc>
      </w:tr>
      <w:tr w:rsidR="007B1137" w:rsidTr="00966ABD">
        <w:tc>
          <w:tcPr>
            <w:tcW w:w="1769" w:type="dxa"/>
          </w:tcPr>
          <w:p w:rsidR="007B1137" w:rsidRPr="008753DD" w:rsidRDefault="007B1137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3110" w:type="dxa"/>
            <w:gridSpan w:val="4"/>
          </w:tcPr>
          <w:p w:rsidR="00744F94" w:rsidRDefault="007B1137" w:rsidP="0074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Klassenarbeit zum Aufgabentyp 4b </w:t>
            </w:r>
            <w:r w:rsidR="00744F94">
              <w:rPr>
                <w:sz w:val="22"/>
                <w:szCs w:val="22"/>
              </w:rPr>
              <w:t>(Analysierendes Schreiben, fragengeleitet; Inhalt)</w:t>
            </w:r>
          </w:p>
          <w:p w:rsidR="00744F94" w:rsidRDefault="00744F94" w:rsidP="00744F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Verbindung mit Aufgabentyp 6 (produktionsorientiertes Schreiben);</w:t>
            </w:r>
          </w:p>
          <w:p w:rsidR="00744F94" w:rsidRPr="008753DD" w:rsidRDefault="00744F94" w:rsidP="0074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Verknüpfung mit Rechtschreibung möglich (Deutschbuch 5, Kapitel</w:t>
            </w:r>
            <w:r w:rsidR="00A57451">
              <w:rPr>
                <w:sz w:val="22"/>
                <w:szCs w:val="22"/>
              </w:rPr>
              <w:t xml:space="preserve"> 13, </w:t>
            </w:r>
            <w:r>
              <w:rPr>
                <w:sz w:val="22"/>
                <w:szCs w:val="22"/>
              </w:rPr>
              <w:t>S.</w:t>
            </w:r>
            <w:r w:rsidR="00A57451">
              <w:rPr>
                <w:sz w:val="22"/>
                <w:szCs w:val="22"/>
              </w:rPr>
              <w:t xml:space="preserve"> 283-308)</w:t>
            </w:r>
          </w:p>
        </w:tc>
      </w:tr>
    </w:tbl>
    <w:p w:rsidR="00744F94" w:rsidRDefault="00744F94">
      <w:pPr>
        <w:sectPr w:rsidR="00744F94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9"/>
        <w:gridCol w:w="3204"/>
        <w:gridCol w:w="3183"/>
        <w:gridCol w:w="3178"/>
        <w:gridCol w:w="3403"/>
      </w:tblGrid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204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5:</w:t>
            </w:r>
          </w:p>
          <w:p w:rsidR="00744F94" w:rsidRPr="008753DD" w:rsidRDefault="00966ABD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Grammatik erforschen –</w:t>
            </w:r>
            <w:r w:rsidR="00744F94">
              <w:rPr>
                <w:sz w:val="22"/>
                <w:szCs w:val="22"/>
              </w:rPr>
              <w:t xml:space="preserve"> Sat</w:t>
            </w:r>
            <w:r w:rsidR="00744F94">
              <w:rPr>
                <w:sz w:val="22"/>
                <w:szCs w:val="22"/>
              </w:rPr>
              <w:t>z</w:t>
            </w:r>
            <w:r w:rsidR="00744F94">
              <w:rPr>
                <w:sz w:val="22"/>
                <w:szCs w:val="22"/>
              </w:rPr>
              <w:t>glieder: Satzbausteine und ihre Aufgaben im Satz erkennen</w:t>
            </w:r>
          </w:p>
        </w:tc>
        <w:tc>
          <w:tcPr>
            <w:tcW w:w="3183" w:type="dxa"/>
          </w:tcPr>
          <w:p w:rsidR="00744F94" w:rsidRPr="00046B12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046B1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44F94" w:rsidRPr="003C4D1C" w:rsidRDefault="00966ABD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8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744F94" w:rsidRPr="008753DD" w:rsidRDefault="00744F94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25 Stunden</w:t>
            </w:r>
          </w:p>
        </w:tc>
        <w:tc>
          <w:tcPr>
            <w:tcW w:w="3403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744F94" w:rsidRPr="008753DD" w:rsidRDefault="00966ABD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="00442D57" w:rsidRPr="00A57451">
              <w:rPr>
                <w:sz w:val="22"/>
                <w:szCs w:val="22"/>
              </w:rPr>
              <w:t>Kapitel 12</w:t>
            </w:r>
            <w:r>
              <w:rPr>
                <w:sz w:val="22"/>
                <w:szCs w:val="22"/>
              </w:rPr>
              <w:t xml:space="preserve"> (S.</w:t>
            </w:r>
            <w:r w:rsidR="00442D57">
              <w:rPr>
                <w:sz w:val="22"/>
                <w:szCs w:val="22"/>
              </w:rPr>
              <w:t xml:space="preserve"> 263 – 281)</w:t>
            </w: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387" w:type="dxa"/>
            <w:gridSpan w:val="2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581" w:type="dxa"/>
            <w:gridSpan w:val="2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387" w:type="dxa"/>
            <w:gridSpan w:val="2"/>
          </w:tcPr>
          <w:p w:rsidR="00744F94" w:rsidRDefault="00744F94" w:rsidP="00744F9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Strukturen von Sätzen (Prädikat; Satzglieder: Su</w:t>
            </w:r>
            <w:r w:rsidRPr="0018744D">
              <w:rPr>
                <w:sz w:val="22"/>
                <w:szCs w:val="22"/>
              </w:rPr>
              <w:t>b</w:t>
            </w:r>
            <w:r w:rsidRPr="0018744D">
              <w:rPr>
                <w:sz w:val="22"/>
                <w:szCs w:val="22"/>
              </w:rPr>
              <w:t>jekt, Objekt, Adverbial; Satzgliedteil: Attribut; Satzarten: Auss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ge-, Frage-, Aufforderungssatz; zusammengesetzte Sätze: Sat</w:t>
            </w:r>
            <w:r w:rsidRPr="0018744D">
              <w:rPr>
                <w:sz w:val="22"/>
                <w:szCs w:val="22"/>
              </w:rPr>
              <w:t>z</w:t>
            </w:r>
            <w:r w:rsidRPr="0018744D">
              <w:rPr>
                <w:sz w:val="22"/>
                <w:szCs w:val="22"/>
              </w:rPr>
              <w:t xml:space="preserve">reihe, Satzgefüge, Hauptsatz, Nebensatz) </w:t>
            </w:r>
            <w:r>
              <w:rPr>
                <w:sz w:val="22"/>
                <w:szCs w:val="22"/>
              </w:rPr>
              <w:t>untersuchen</w:t>
            </w:r>
          </w:p>
          <w:p w:rsidR="00744F94" w:rsidRDefault="00744F94" w:rsidP="00744F9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Sprachstrukturen mithilfe von Ersatz-, Umstell-, Erweiterungs- und Weglassprobe </w:t>
            </w:r>
            <w:r>
              <w:rPr>
                <w:sz w:val="22"/>
                <w:szCs w:val="22"/>
              </w:rPr>
              <w:t>untersuchen</w:t>
            </w:r>
          </w:p>
          <w:p w:rsidR="00744F94" w:rsidRPr="0018744D" w:rsidRDefault="00744F94" w:rsidP="00744F9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Gemeinsamkeiten und Unterschiede (Satzstrukturen, Wörter und Wortgebrauch) verschiedener Sprach</w:t>
            </w:r>
            <w:r>
              <w:rPr>
                <w:sz w:val="22"/>
                <w:szCs w:val="22"/>
              </w:rPr>
              <w:t>en (der Ler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gruppe) untersuchen</w:t>
            </w:r>
          </w:p>
        </w:tc>
        <w:tc>
          <w:tcPr>
            <w:tcW w:w="6581" w:type="dxa"/>
            <w:gridSpan w:val="2"/>
          </w:tcPr>
          <w:p w:rsidR="00744F94" w:rsidRDefault="00744F94" w:rsidP="00744F9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  <w:p w:rsidR="00744F94" w:rsidRPr="00026CAF" w:rsidRDefault="00744F94" w:rsidP="00744F9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normgerechte Zeichensetzung für einfache Satzstrukturen (Haupt- und Nebensatzverknüpfung, Apposition, Aufzählung, wör</w:t>
            </w:r>
            <w:r w:rsidRPr="0018744D">
              <w:rPr>
                <w:sz w:val="22"/>
                <w:szCs w:val="22"/>
              </w:rPr>
              <w:t>t</w:t>
            </w:r>
            <w:r w:rsidRPr="0018744D">
              <w:rPr>
                <w:sz w:val="22"/>
                <w:szCs w:val="22"/>
              </w:rPr>
              <w:t>liche Rede) realisieren</w:t>
            </w: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387" w:type="dxa"/>
            <w:gridSpan w:val="2"/>
          </w:tcPr>
          <w:p w:rsidR="00744F94" w:rsidRPr="00DC2093" w:rsidRDefault="00744F94" w:rsidP="006E0DDA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gridSpan w:val="2"/>
          </w:tcPr>
          <w:p w:rsidR="00744F94" w:rsidRPr="00026CAF" w:rsidRDefault="00744F94" w:rsidP="00744F9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Konstruktionen, l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xikalische Wendungen, satzübergreifende Muster der Textorganis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387" w:type="dxa"/>
            <w:gridSpan w:val="2"/>
          </w:tcPr>
          <w:p w:rsidR="00744F94" w:rsidRPr="00026CAF" w:rsidRDefault="00744F94" w:rsidP="006E0DDA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gridSpan w:val="2"/>
          </w:tcPr>
          <w:p w:rsidR="00744F94" w:rsidRDefault="00744F94" w:rsidP="00744F9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Merkmale gesprochener und geschriebener Sprache unterscheiden und situationsangemessen einsetzen</w:t>
            </w:r>
          </w:p>
          <w:p w:rsidR="00744F94" w:rsidRPr="00026CAF" w:rsidRDefault="00744F94" w:rsidP="006E0DDA">
            <w:pPr>
              <w:rPr>
                <w:sz w:val="22"/>
                <w:szCs w:val="22"/>
              </w:rPr>
            </w:pP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387" w:type="dxa"/>
            <w:gridSpan w:val="2"/>
          </w:tcPr>
          <w:p w:rsidR="00744F94" w:rsidRPr="00026CAF" w:rsidRDefault="00744F94" w:rsidP="006E0DDA">
            <w:pPr>
              <w:rPr>
                <w:sz w:val="22"/>
                <w:szCs w:val="22"/>
              </w:rPr>
            </w:pPr>
          </w:p>
        </w:tc>
        <w:tc>
          <w:tcPr>
            <w:tcW w:w="6581" w:type="dxa"/>
            <w:gridSpan w:val="2"/>
          </w:tcPr>
          <w:p w:rsidR="00744F94" w:rsidRDefault="00744F94" w:rsidP="00744F94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</w:p>
          <w:p w:rsidR="00744F94" w:rsidRPr="008753DD" w:rsidRDefault="00744F94" w:rsidP="00744F94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Möglichkeiten und Grenzen digitaler </w:t>
            </w:r>
            <w:r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nterstützungsmöglichkeiten bei der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Textproduktion beurteilen (Rechtschreibprogramme, Th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saurus)</w:t>
            </w:r>
          </w:p>
        </w:tc>
      </w:tr>
      <w:tr w:rsidR="00744F94" w:rsidTr="00966ABD">
        <w:tc>
          <w:tcPr>
            <w:tcW w:w="1769" w:type="dxa"/>
          </w:tcPr>
          <w:p w:rsidR="00744F94" w:rsidRPr="008753DD" w:rsidRDefault="00744F94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2968" w:type="dxa"/>
            <w:gridSpan w:val="4"/>
          </w:tcPr>
          <w:p w:rsidR="00744F94" w:rsidRPr="008753DD" w:rsidRDefault="00744F94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Aufgabentyp 5: Überarbeitendes Schreiben (z. B. Satzglieder bestimmen und verändern; in geeigneter Weise Satzglieder ergänzen); möglic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erweise Kombination mit Aufgaben zur Rechtschreibung sinnvoll</w:t>
            </w:r>
          </w:p>
        </w:tc>
      </w:tr>
    </w:tbl>
    <w:p w:rsidR="00966ABD" w:rsidRDefault="00966ABD">
      <w:pPr>
        <w:sectPr w:rsidR="00966AB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3143"/>
        <w:gridCol w:w="3085"/>
        <w:gridCol w:w="3071"/>
        <w:gridCol w:w="3044"/>
      </w:tblGrid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143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6:</w:t>
            </w:r>
          </w:p>
          <w:p w:rsidR="003A32D2" w:rsidRPr="008753DD" w:rsidRDefault="003A32D2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Besonderen Tieren auf der Spur – Sich selbst und andere info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mieren – Beschreiben </w:t>
            </w:r>
          </w:p>
        </w:tc>
        <w:tc>
          <w:tcPr>
            <w:tcW w:w="3085" w:type="dxa"/>
          </w:tcPr>
          <w:p w:rsidR="003A32D2" w:rsidRPr="00046B12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046B1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A32D2" w:rsidRPr="00A62F56" w:rsidRDefault="003A32D2" w:rsidP="006E0DDA">
            <w:pPr>
              <w:rPr>
                <w:sz w:val="22"/>
                <w:szCs w:val="22"/>
              </w:rPr>
            </w:pPr>
            <w:r w:rsidRPr="00A62F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oder 4b</w:t>
            </w:r>
          </w:p>
        </w:tc>
        <w:tc>
          <w:tcPr>
            <w:tcW w:w="3071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3A32D2" w:rsidRPr="008753DD" w:rsidRDefault="003A32D2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25 Stunden</w:t>
            </w:r>
          </w:p>
        </w:tc>
        <w:tc>
          <w:tcPr>
            <w:tcW w:w="3044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3A32D2" w:rsidRPr="008753DD" w:rsidRDefault="003A32D2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="00FA138A" w:rsidRPr="00A57451">
              <w:rPr>
                <w:sz w:val="22"/>
                <w:szCs w:val="22"/>
              </w:rPr>
              <w:t>Kapitel 2</w:t>
            </w:r>
            <w:r>
              <w:rPr>
                <w:sz w:val="22"/>
                <w:szCs w:val="22"/>
              </w:rPr>
              <w:t xml:space="preserve"> (S. </w:t>
            </w:r>
            <w:r w:rsidR="00FA138A">
              <w:rPr>
                <w:sz w:val="22"/>
                <w:szCs w:val="22"/>
              </w:rPr>
              <w:t>41</w:t>
            </w:r>
            <w:r w:rsidRPr="003A32D2">
              <w:rPr>
                <w:sz w:val="22"/>
                <w:szCs w:val="22"/>
              </w:rPr>
              <w:t xml:space="preserve">  – 56)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28" w:type="dxa"/>
            <w:gridSpan w:val="2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115" w:type="dxa"/>
            <w:gridSpan w:val="2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28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Wortbedeutungen aus dem Kontext erschließen und unter Z</w:t>
            </w:r>
            <w:r w:rsidRPr="006F27FF">
              <w:rPr>
                <w:sz w:val="22"/>
                <w:szCs w:val="22"/>
              </w:rPr>
              <w:t>u</w:t>
            </w:r>
            <w:r w:rsidRPr="006F27FF">
              <w:rPr>
                <w:sz w:val="22"/>
                <w:szCs w:val="22"/>
              </w:rPr>
              <w:t>hilfenahme von digitalen sowi</w:t>
            </w:r>
            <w:r>
              <w:rPr>
                <w:sz w:val="22"/>
                <w:szCs w:val="22"/>
              </w:rPr>
              <w:t>e analogen Wörterbüchern klären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an einfachen Beispielen Alltagssprache und Bildungssprache unterscheiden</w:t>
            </w:r>
          </w:p>
          <w:p w:rsidR="003A32D2" w:rsidRPr="006F27FF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 xml:space="preserve">an einfachen Beispielen Abweichungen von </w:t>
            </w:r>
            <w:r>
              <w:rPr>
                <w:sz w:val="22"/>
                <w:szCs w:val="22"/>
              </w:rPr>
              <w:t>der Standardspr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che beschreiben</w:t>
            </w:r>
          </w:p>
        </w:tc>
        <w:tc>
          <w:tcPr>
            <w:tcW w:w="6115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 xml:space="preserve">relevantes sprachliches Wissen (u.a. auf Wort- und Satzebene) beim Verfassen </w:t>
            </w:r>
            <w:r>
              <w:rPr>
                <w:sz w:val="22"/>
                <w:szCs w:val="22"/>
              </w:rPr>
              <w:t>eigener Texte einsetzen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mittels geeigneter Rechtschreibstrategien (auf Laut-Buchstaben-Ebene, Wortebene, Satzebene) und unter Rüc</w:t>
            </w:r>
            <w:r w:rsidRPr="006F27FF">
              <w:rPr>
                <w:sz w:val="22"/>
                <w:szCs w:val="22"/>
              </w:rPr>
              <w:t>k</w:t>
            </w:r>
            <w:r w:rsidRPr="006F27FF">
              <w:rPr>
                <w:sz w:val="22"/>
                <w:szCs w:val="22"/>
              </w:rPr>
              <w:t xml:space="preserve">griff auf grammatisches Wissen Texte angeleitet </w:t>
            </w:r>
            <w:r w:rsidRPr="006F27FF"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berprüfen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eine normgerechte Zeichensetzung für einfache Satzstrukturen (Haupt- und Nebensatzverknüpfung, Apposition, Aufzählu</w:t>
            </w:r>
            <w:r>
              <w:rPr>
                <w:sz w:val="22"/>
                <w:szCs w:val="22"/>
              </w:rPr>
              <w:t>ng, wörtliche Rede) realisieren</w:t>
            </w:r>
          </w:p>
          <w:p w:rsidR="003A32D2" w:rsidRPr="006F27FF" w:rsidRDefault="003A32D2" w:rsidP="003A32D2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im Hinblick auf Orthografie, Grammatik und Kohären</w:t>
            </w:r>
            <w:r>
              <w:rPr>
                <w:sz w:val="22"/>
                <w:szCs w:val="22"/>
              </w:rPr>
              <w:t>z Texte angeleitet überarbeiten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28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angeleitet zentrale Aussagen mündlicher und schriftlicher Texte identifizieren</w:t>
            </w:r>
            <w:r>
              <w:rPr>
                <w:sz w:val="22"/>
                <w:szCs w:val="22"/>
              </w:rPr>
              <w:t xml:space="preserve"> </w:t>
            </w:r>
            <w:r w:rsidRPr="006F27FF">
              <w:rPr>
                <w:sz w:val="22"/>
                <w:szCs w:val="22"/>
              </w:rPr>
              <w:t>und daran ihr Gesamtv</w:t>
            </w:r>
            <w:r>
              <w:rPr>
                <w:sz w:val="22"/>
                <w:szCs w:val="22"/>
              </w:rPr>
              <w:t>erständnis des Textes 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läutern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grundlegende Textfunktionen innerhalb von Sachtexten (appe</w:t>
            </w:r>
            <w:r w:rsidRPr="006F27FF">
              <w:rPr>
                <w:sz w:val="22"/>
                <w:szCs w:val="22"/>
              </w:rPr>
              <w:t>l</w:t>
            </w:r>
            <w:r w:rsidRPr="006F27FF">
              <w:rPr>
                <w:sz w:val="22"/>
                <w:szCs w:val="22"/>
              </w:rPr>
              <w:t>lieren, argumentieren, berichten, besch</w:t>
            </w:r>
            <w:r>
              <w:rPr>
                <w:sz w:val="22"/>
                <w:szCs w:val="22"/>
              </w:rPr>
              <w:t>reiben, erklären) unte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scheiden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in einfachen diskontinuierlichen und kontinuierlichen Sachte</w:t>
            </w:r>
            <w:r w:rsidRPr="006F27FF">
              <w:rPr>
                <w:sz w:val="22"/>
                <w:szCs w:val="22"/>
              </w:rPr>
              <w:t>x</w:t>
            </w:r>
            <w:r w:rsidRPr="006F27FF">
              <w:rPr>
                <w:sz w:val="22"/>
                <w:szCs w:val="22"/>
              </w:rPr>
              <w:t>ten – auch in digitaler Form – Aufbau und Funktion beschre</w:t>
            </w:r>
            <w:r w:rsidRPr="006F27FF">
              <w:rPr>
                <w:sz w:val="22"/>
                <w:szCs w:val="22"/>
              </w:rPr>
              <w:t>i</w:t>
            </w:r>
            <w:r w:rsidRPr="006F27FF">
              <w:rPr>
                <w:sz w:val="22"/>
                <w:szCs w:val="22"/>
              </w:rPr>
              <w:t>ben</w:t>
            </w:r>
          </w:p>
          <w:p w:rsidR="003A32D2" w:rsidRPr="006F27FF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Informationen aus Sachtexten aufeinander bezie</w:t>
            </w:r>
            <w:r>
              <w:rPr>
                <w:sz w:val="22"/>
                <w:szCs w:val="22"/>
              </w:rPr>
              <w:t>hen und mite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nander vergleichen</w:t>
            </w:r>
          </w:p>
          <w:p w:rsidR="003A32D2" w:rsidRPr="008753DD" w:rsidRDefault="003A32D2" w:rsidP="006E0DDA">
            <w:pPr>
              <w:rPr>
                <w:sz w:val="22"/>
                <w:szCs w:val="22"/>
              </w:rPr>
            </w:pPr>
          </w:p>
        </w:tc>
        <w:tc>
          <w:tcPr>
            <w:tcW w:w="6115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ein Schreibziel benennen und mittels geeigneter Hilfen zur Planung und Formulierung (u.a. typische grammatische Ko</w:t>
            </w:r>
            <w:r w:rsidRPr="006F27FF">
              <w:rPr>
                <w:sz w:val="22"/>
                <w:szCs w:val="22"/>
              </w:rPr>
              <w:t>n</w:t>
            </w:r>
            <w:r w:rsidRPr="006F27FF">
              <w:rPr>
                <w:sz w:val="22"/>
                <w:szCs w:val="22"/>
              </w:rPr>
              <w:t>struktionen, lexikalische Wendungen, satzübergreifende Mu</w:t>
            </w:r>
            <w:r w:rsidRPr="006F27FF">
              <w:rPr>
                <w:sz w:val="22"/>
                <w:szCs w:val="22"/>
              </w:rPr>
              <w:t>s</w:t>
            </w:r>
            <w:r w:rsidRPr="006F27FF">
              <w:rPr>
                <w:sz w:val="22"/>
                <w:szCs w:val="22"/>
              </w:rPr>
              <w:t>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angeleitet mögliche Erwartungen und Interessen einer Adre</w:t>
            </w:r>
            <w:r w:rsidRPr="006F27FF">
              <w:rPr>
                <w:sz w:val="22"/>
                <w:szCs w:val="22"/>
              </w:rPr>
              <w:t>s</w:t>
            </w:r>
            <w:r w:rsidRPr="006F27FF">
              <w:rPr>
                <w:sz w:val="22"/>
                <w:szCs w:val="22"/>
              </w:rPr>
              <w:t>satin bzw. eines Adressaten einschätzen und</w:t>
            </w:r>
            <w:r>
              <w:rPr>
                <w:sz w:val="22"/>
                <w:szCs w:val="22"/>
              </w:rPr>
              <w:t xml:space="preserve"> im Zielprodukt berücksichtigen</w:t>
            </w:r>
          </w:p>
          <w:p w:rsidR="003A32D2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Sachtexte – auch in digitaler Form – zur Erweiterung der e</w:t>
            </w:r>
            <w:r w:rsidRPr="006F27FF">
              <w:rPr>
                <w:sz w:val="22"/>
                <w:szCs w:val="22"/>
              </w:rPr>
              <w:t>i</w:t>
            </w:r>
            <w:r w:rsidRPr="006F27FF">
              <w:rPr>
                <w:sz w:val="22"/>
                <w:szCs w:val="22"/>
              </w:rPr>
              <w:t>genen Wissensbestände, für den Austausch mit anderen und für das Verfassen eigener Texte gezielt einsetzen</w:t>
            </w:r>
          </w:p>
          <w:p w:rsidR="003A32D2" w:rsidRPr="008753DD" w:rsidRDefault="003A32D2" w:rsidP="003A32D2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beim Verfassen eines eigenen Textes verschiedene Textfun</w:t>
            </w:r>
            <w:r w:rsidRPr="006F27FF">
              <w:rPr>
                <w:sz w:val="22"/>
                <w:szCs w:val="22"/>
              </w:rPr>
              <w:t>k</w:t>
            </w:r>
            <w:r w:rsidRPr="006F27FF">
              <w:rPr>
                <w:sz w:val="22"/>
                <w:szCs w:val="22"/>
              </w:rPr>
              <w:t>tionen (appellieren,</w:t>
            </w:r>
            <w:r>
              <w:rPr>
                <w:sz w:val="22"/>
                <w:szCs w:val="22"/>
              </w:rPr>
              <w:t xml:space="preserve"> </w:t>
            </w:r>
            <w:r w:rsidRPr="006F27FF">
              <w:rPr>
                <w:sz w:val="22"/>
                <w:szCs w:val="22"/>
              </w:rPr>
              <w:t>argumentieren, berichten, beschreiben, e</w:t>
            </w:r>
            <w:r w:rsidRPr="006F27FF">
              <w:rPr>
                <w:sz w:val="22"/>
                <w:szCs w:val="22"/>
              </w:rPr>
              <w:t>r</w:t>
            </w:r>
            <w:r w:rsidRPr="006F27FF">
              <w:rPr>
                <w:sz w:val="22"/>
                <w:szCs w:val="22"/>
              </w:rPr>
              <w:t>klären, informieren) unterscheiden</w:t>
            </w:r>
            <w:r>
              <w:rPr>
                <w:sz w:val="22"/>
                <w:szCs w:val="22"/>
              </w:rPr>
              <w:t xml:space="preserve"> </w:t>
            </w:r>
            <w:r w:rsidRPr="006F27FF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situationsangemessen einsetzen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28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erkmale aktiven Zuhörens nennen</w:t>
            </w:r>
          </w:p>
          <w:p w:rsidR="003A32D2" w:rsidRPr="008753DD" w:rsidRDefault="003A32D2" w:rsidP="003A32D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aktiv zuhören, gezielt nachfragen und Gehörtes zutreffend wi</w:t>
            </w:r>
            <w:r w:rsidRPr="006F27FF">
              <w:rPr>
                <w:sz w:val="22"/>
                <w:szCs w:val="22"/>
              </w:rPr>
              <w:t>e</w:t>
            </w:r>
            <w:r w:rsidRPr="006F27FF">
              <w:rPr>
                <w:sz w:val="22"/>
                <w:szCs w:val="22"/>
              </w:rPr>
              <w:t>dergeben –</w:t>
            </w:r>
            <w:r>
              <w:rPr>
                <w:sz w:val="22"/>
                <w:szCs w:val="22"/>
              </w:rPr>
              <w:t xml:space="preserve"> </w:t>
            </w:r>
            <w:r w:rsidRPr="006F27FF">
              <w:rPr>
                <w:sz w:val="22"/>
                <w:szCs w:val="22"/>
              </w:rPr>
              <w:t>auc</w:t>
            </w:r>
            <w:r>
              <w:rPr>
                <w:sz w:val="22"/>
                <w:szCs w:val="22"/>
              </w:rPr>
              <w:t>h unter Nutzung eigener Notizen</w:t>
            </w:r>
          </w:p>
        </w:tc>
        <w:tc>
          <w:tcPr>
            <w:tcW w:w="6115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Anliegen angemessen vortragen u</w:t>
            </w:r>
            <w:r>
              <w:rPr>
                <w:sz w:val="22"/>
                <w:szCs w:val="22"/>
              </w:rPr>
              <w:t>nd begründen</w:t>
            </w:r>
          </w:p>
          <w:p w:rsidR="003A32D2" w:rsidRPr="008753DD" w:rsidRDefault="003A32D2" w:rsidP="003A32D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6F27FF">
              <w:rPr>
                <w:sz w:val="22"/>
                <w:szCs w:val="22"/>
              </w:rPr>
              <w:t>eigene Beobachtungen und Erfahrungen anderen gegenüber sprachlich angemessen</w:t>
            </w:r>
            <w:r>
              <w:rPr>
                <w:sz w:val="22"/>
                <w:szCs w:val="22"/>
              </w:rPr>
              <w:t xml:space="preserve"> </w:t>
            </w:r>
            <w:r w:rsidRPr="006F27FF">
              <w:rPr>
                <w:sz w:val="22"/>
                <w:szCs w:val="22"/>
              </w:rPr>
              <w:t>und verständlich darstellen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28" w:type="dxa"/>
            <w:gridSpan w:val="2"/>
          </w:tcPr>
          <w:p w:rsidR="003A32D2" w:rsidRDefault="003A32D2" w:rsidP="003A32D2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744F6D">
              <w:rPr>
                <w:sz w:val="22"/>
                <w:szCs w:val="22"/>
              </w:rPr>
              <w:t>Informationen und Daten aus Printmedien und dig</w:t>
            </w:r>
            <w:r>
              <w:rPr>
                <w:sz w:val="22"/>
                <w:szCs w:val="22"/>
              </w:rPr>
              <w:t>italen Medien gezielt auswerten</w:t>
            </w:r>
          </w:p>
          <w:p w:rsidR="003A32D2" w:rsidRPr="00744F6D" w:rsidRDefault="003A32D2" w:rsidP="003A32D2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744F6D">
              <w:rPr>
                <w:sz w:val="22"/>
                <w:szCs w:val="22"/>
              </w:rPr>
              <w:t xml:space="preserve">angeleitet die Qualität verschiedener altersgemäßer Quellen </w:t>
            </w:r>
            <w:r w:rsidRPr="00744F6D">
              <w:rPr>
                <w:sz w:val="22"/>
                <w:szCs w:val="22"/>
              </w:rPr>
              <w:lastRenderedPageBreak/>
              <w:t>prüfen und bewerten</w:t>
            </w:r>
            <w:r>
              <w:rPr>
                <w:sz w:val="22"/>
                <w:szCs w:val="22"/>
              </w:rPr>
              <w:t xml:space="preserve"> </w:t>
            </w:r>
            <w:r w:rsidRPr="00744F6D">
              <w:rPr>
                <w:sz w:val="22"/>
                <w:szCs w:val="22"/>
              </w:rPr>
              <w:t>(Autor/in, Ausgewogenhe</w:t>
            </w:r>
            <w:r>
              <w:rPr>
                <w:sz w:val="22"/>
                <w:szCs w:val="22"/>
              </w:rPr>
              <w:t>it, Information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gehalt, Belege)</w:t>
            </w:r>
          </w:p>
        </w:tc>
        <w:tc>
          <w:tcPr>
            <w:tcW w:w="6115" w:type="dxa"/>
            <w:gridSpan w:val="2"/>
          </w:tcPr>
          <w:p w:rsidR="003A32D2" w:rsidRPr="008753DD" w:rsidRDefault="003A32D2" w:rsidP="003A32D2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744F6D">
              <w:rPr>
                <w:sz w:val="22"/>
                <w:szCs w:val="22"/>
              </w:rPr>
              <w:lastRenderedPageBreak/>
              <w:t>grundlegende Recherchestrategien in Printmedien und digit</w:t>
            </w:r>
            <w:r w:rsidRPr="00744F6D">
              <w:rPr>
                <w:sz w:val="22"/>
                <w:szCs w:val="22"/>
              </w:rPr>
              <w:t>a</w:t>
            </w:r>
            <w:r w:rsidRPr="00744F6D">
              <w:rPr>
                <w:sz w:val="22"/>
                <w:szCs w:val="22"/>
              </w:rPr>
              <w:t>len Medien (u.a.</w:t>
            </w:r>
            <w:r>
              <w:rPr>
                <w:sz w:val="22"/>
                <w:szCs w:val="22"/>
              </w:rPr>
              <w:t xml:space="preserve"> </w:t>
            </w:r>
            <w:r w:rsidRPr="00744F6D">
              <w:rPr>
                <w:sz w:val="22"/>
                <w:szCs w:val="22"/>
              </w:rPr>
              <w:t>Suchmaschinen für Kinder) funktional ei</w:t>
            </w:r>
            <w:r w:rsidRPr="00744F6D">
              <w:rPr>
                <w:sz w:val="22"/>
                <w:szCs w:val="22"/>
              </w:rPr>
              <w:t>n</w:t>
            </w:r>
            <w:r w:rsidRPr="00744F6D">
              <w:rPr>
                <w:sz w:val="22"/>
                <w:szCs w:val="22"/>
              </w:rPr>
              <w:t>setzen</w:t>
            </w:r>
          </w:p>
        </w:tc>
      </w:tr>
      <w:tr w:rsidR="003A32D2" w:rsidTr="006E0DDA">
        <w:tc>
          <w:tcPr>
            <w:tcW w:w="2160" w:type="dxa"/>
          </w:tcPr>
          <w:p w:rsidR="003A32D2" w:rsidRPr="008753DD" w:rsidRDefault="003A32D2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Absprachen u. Anr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gungen</w:t>
            </w:r>
          </w:p>
        </w:tc>
        <w:tc>
          <w:tcPr>
            <w:tcW w:w="12343" w:type="dxa"/>
            <w:gridSpan w:val="4"/>
          </w:tcPr>
          <w:p w:rsidR="003A32D2" w:rsidRPr="008753DD" w:rsidRDefault="003A32D2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Klassenarbeit Typ 2: Informierendes Schreiben (hier: materialgestütztes Schreiben, auf der Grundlage verschiedener Materialien einen informierenden Text verfassen)</w:t>
            </w:r>
          </w:p>
        </w:tc>
      </w:tr>
    </w:tbl>
    <w:p w:rsidR="003A32D2" w:rsidRDefault="003A32D2">
      <w:pPr>
        <w:sectPr w:rsidR="003A32D2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769"/>
        <w:gridCol w:w="3204"/>
        <w:gridCol w:w="3183"/>
        <w:gridCol w:w="3178"/>
        <w:gridCol w:w="3545"/>
      </w:tblGrid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3204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7:</w:t>
            </w:r>
          </w:p>
          <w:p w:rsidR="00596C7B" w:rsidRPr="008753DD" w:rsidRDefault="00596C7B" w:rsidP="006E0DDA">
            <w:pPr>
              <w:tabs>
                <w:tab w:val="left" w:pos="8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Rechtschreibung</w:t>
            </w:r>
          </w:p>
        </w:tc>
        <w:tc>
          <w:tcPr>
            <w:tcW w:w="3183" w:type="dxa"/>
          </w:tcPr>
          <w:p w:rsidR="00596C7B" w:rsidRPr="00A62F56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046B12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A62F56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96C7B" w:rsidRPr="003C4D1C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Verbindung mit einer anderen Klassenarbeit</w:t>
            </w:r>
          </w:p>
        </w:tc>
        <w:tc>
          <w:tcPr>
            <w:tcW w:w="3178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596C7B" w:rsidRPr="008753DD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15 Stunden</w:t>
            </w:r>
          </w:p>
        </w:tc>
        <w:tc>
          <w:tcPr>
            <w:tcW w:w="3545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596C7B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 5</w:t>
            </w:r>
            <w:r>
              <w:rPr>
                <w:sz w:val="22"/>
                <w:szCs w:val="22"/>
              </w:rPr>
              <w:br/>
            </w:r>
            <w:r w:rsidR="00FA138A" w:rsidRPr="00A57451">
              <w:rPr>
                <w:sz w:val="22"/>
                <w:szCs w:val="22"/>
              </w:rPr>
              <w:t>Kapitel 1</w:t>
            </w:r>
            <w:r w:rsidR="00FA13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(S. </w:t>
            </w:r>
            <w:r w:rsidR="00FA138A">
              <w:rPr>
                <w:sz w:val="22"/>
                <w:szCs w:val="22"/>
              </w:rPr>
              <w:t>283</w:t>
            </w:r>
            <w:r w:rsidRPr="003A32D2">
              <w:rPr>
                <w:sz w:val="22"/>
                <w:szCs w:val="22"/>
              </w:rPr>
              <w:t xml:space="preserve"> – </w:t>
            </w:r>
            <w:r w:rsidR="00FA138A">
              <w:rPr>
                <w:sz w:val="22"/>
                <w:szCs w:val="22"/>
              </w:rPr>
              <w:t>308</w:t>
            </w:r>
            <w:r w:rsidRPr="003A32D2">
              <w:rPr>
                <w:sz w:val="22"/>
                <w:szCs w:val="22"/>
              </w:rPr>
              <w:t>)</w:t>
            </w:r>
          </w:p>
          <w:p w:rsidR="00596C7B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Arbeitsheft</w:t>
            </w:r>
          </w:p>
          <w:p w:rsidR="00596C7B" w:rsidRPr="008753DD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Orthografietrainer </w:t>
            </w: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387" w:type="dxa"/>
            <w:gridSpan w:val="2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723" w:type="dxa"/>
            <w:gridSpan w:val="2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387" w:type="dxa"/>
            <w:gridSpan w:val="2"/>
          </w:tcPr>
          <w:p w:rsidR="00596C7B" w:rsidRPr="00026CAF" w:rsidRDefault="00596C7B" w:rsidP="006E0DDA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596C7B" w:rsidRDefault="00596C7B" w:rsidP="00596C7B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  <w:p w:rsidR="00596C7B" w:rsidRDefault="00596C7B" w:rsidP="00596C7B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mittels geeigneter Rechtschreibstrategien (auf Laut-Buchstaben-Ebene, Wortebene, Satzebene) und unter Rückgriff auf grammat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 xml:space="preserve">sches Wissen Texte angeleitet </w:t>
            </w:r>
            <w:r w:rsidRPr="0018744D"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berprüfen</w:t>
            </w:r>
          </w:p>
          <w:p w:rsidR="00596C7B" w:rsidRDefault="00596C7B" w:rsidP="00596C7B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normgerechte Zeichensetzung für einfache Satzstrukturen (Haupt- und Nebensatzverknüpfung, Apposition, Aufzählung, wörtl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che Rede) realisieren</w:t>
            </w:r>
          </w:p>
          <w:p w:rsidR="00596C7B" w:rsidRDefault="00596C7B" w:rsidP="00596C7B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leitet überarbeiten</w:t>
            </w:r>
          </w:p>
          <w:p w:rsidR="00596C7B" w:rsidRPr="008753DD" w:rsidRDefault="00596C7B" w:rsidP="00596C7B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angeleitet zu Fehlerschwerpunkten passende Rechtschreibstrategien (u.a. </w:t>
            </w:r>
            <w:proofErr w:type="spellStart"/>
            <w:r w:rsidRPr="0018744D">
              <w:rPr>
                <w:sz w:val="22"/>
                <w:szCs w:val="22"/>
              </w:rPr>
              <w:t>silbierendes</w:t>
            </w:r>
            <w:proofErr w:type="spellEnd"/>
            <w:r w:rsidRPr="0018744D">
              <w:rPr>
                <w:sz w:val="22"/>
                <w:szCs w:val="22"/>
              </w:rPr>
              <w:t xml:space="preserve"> Sprechen, Verlängern, Ableiten, Wörter zerlegen, Nachschlagen,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 xml:space="preserve">Ausnahmeschreibung merken) </w:t>
            </w:r>
            <w:r>
              <w:rPr>
                <w:sz w:val="22"/>
                <w:szCs w:val="22"/>
              </w:rPr>
              <w:t>zur Textüberarbeitung einsetzen</w:t>
            </w: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387" w:type="dxa"/>
            <w:gridSpan w:val="2"/>
          </w:tcPr>
          <w:p w:rsidR="00596C7B" w:rsidRPr="00026CAF" w:rsidRDefault="00596C7B" w:rsidP="006E0DDA">
            <w:pPr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596C7B" w:rsidRPr="00026CAF" w:rsidRDefault="00596C7B" w:rsidP="00596C7B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Konstruktionen, lex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387" w:type="dxa"/>
            <w:gridSpan w:val="2"/>
          </w:tcPr>
          <w:p w:rsidR="00596C7B" w:rsidRPr="00C12083" w:rsidRDefault="00596C7B" w:rsidP="006E0DDA">
            <w:pPr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596C7B" w:rsidRPr="008753DD" w:rsidRDefault="00596C7B" w:rsidP="006E0DDA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387" w:type="dxa"/>
            <w:gridSpan w:val="2"/>
          </w:tcPr>
          <w:p w:rsidR="00596C7B" w:rsidRPr="00C12083" w:rsidRDefault="00596C7B" w:rsidP="006E0DDA">
            <w:pPr>
              <w:rPr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596C7B" w:rsidRDefault="00596C7B" w:rsidP="00596C7B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</w:p>
          <w:p w:rsidR="00596C7B" w:rsidRPr="008753DD" w:rsidRDefault="00596C7B" w:rsidP="00596C7B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Möglichkeiten und Grenzen digitaler </w:t>
            </w:r>
            <w:r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nterstützungsmöglichkeiten bei der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Textproduktion beurteilen (Rechtschreibprogramme, Thesa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rus)</w:t>
            </w:r>
          </w:p>
        </w:tc>
      </w:tr>
      <w:tr w:rsidR="00596C7B" w:rsidTr="00C06DDF">
        <w:tc>
          <w:tcPr>
            <w:tcW w:w="1769" w:type="dxa"/>
          </w:tcPr>
          <w:p w:rsidR="00596C7B" w:rsidRPr="008753DD" w:rsidRDefault="00596C7B" w:rsidP="006E0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3110" w:type="dxa"/>
            <w:gridSpan w:val="4"/>
          </w:tcPr>
          <w:p w:rsidR="00596C7B" w:rsidRPr="008753DD" w:rsidRDefault="00596C7B" w:rsidP="006E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schwerpunktmäßig als eigenes UV oder jeweils in Verbindung / eingebunden in die anderen UV; Aufgaben zur Rechtschreibung (ggf. Diktat) als Teil einer Klassenarbeit zu einem anderen UV</w:t>
            </w:r>
          </w:p>
        </w:tc>
      </w:tr>
    </w:tbl>
    <w:p w:rsidR="00464AEB" w:rsidRDefault="00464AEB">
      <w:pPr>
        <w:sectPr w:rsidR="00464AEB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1"/>
        <w:gridCol w:w="3093"/>
        <w:gridCol w:w="3035"/>
        <w:gridCol w:w="3018"/>
        <w:gridCol w:w="3000"/>
      </w:tblGrid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093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1:</w:t>
            </w:r>
          </w:p>
          <w:p w:rsidR="00876CA7" w:rsidRPr="00EC0F01" w:rsidRDefault="00876CA7" w:rsidP="002860A7">
            <w:pPr>
              <w:rPr>
                <w:b/>
                <w:sz w:val="22"/>
                <w:szCs w:val="22"/>
              </w:rPr>
            </w:pPr>
            <w:r w:rsidRPr="00EC0F01">
              <w:rPr>
                <w:b/>
                <w:sz w:val="22"/>
                <w:szCs w:val="22"/>
              </w:rPr>
              <w:t>Natürlich poetisch – Naturda</w:t>
            </w:r>
            <w:r w:rsidRPr="00EC0F01">
              <w:rPr>
                <w:b/>
                <w:sz w:val="22"/>
                <w:szCs w:val="22"/>
              </w:rPr>
              <w:t>r</w:t>
            </w:r>
            <w:r w:rsidRPr="00EC0F01">
              <w:rPr>
                <w:b/>
                <w:sz w:val="22"/>
                <w:szCs w:val="22"/>
              </w:rPr>
              <w:t>stellungen in Gedichten unte</w:t>
            </w:r>
            <w:r w:rsidRPr="00EC0F01">
              <w:rPr>
                <w:b/>
                <w:sz w:val="22"/>
                <w:szCs w:val="22"/>
              </w:rPr>
              <w:t>r</w:t>
            </w:r>
            <w:r w:rsidRPr="00EC0F01">
              <w:rPr>
                <w:b/>
                <w:sz w:val="22"/>
                <w:szCs w:val="22"/>
              </w:rPr>
              <w:t>suchen, Gedichte ausgestalten, verfassen und mit digitalen Medien gestalten</w:t>
            </w:r>
          </w:p>
        </w:tc>
        <w:tc>
          <w:tcPr>
            <w:tcW w:w="3035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8753DD">
              <w:rPr>
                <w:b/>
                <w:bCs/>
                <w:sz w:val="22"/>
                <w:szCs w:val="22"/>
              </w:rPr>
              <w:t>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 (</w:t>
            </w:r>
            <w:proofErr w:type="spellStart"/>
            <w:r>
              <w:rPr>
                <w:sz w:val="22"/>
                <w:szCs w:val="22"/>
              </w:rPr>
              <w:t>ggf.Typ</w:t>
            </w:r>
            <w:proofErr w:type="spellEnd"/>
            <w:r>
              <w:rPr>
                <w:sz w:val="22"/>
                <w:szCs w:val="22"/>
              </w:rPr>
              <w:t xml:space="preserve"> 6)</w:t>
            </w:r>
          </w:p>
        </w:tc>
        <w:tc>
          <w:tcPr>
            <w:tcW w:w="301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3000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Deutschbuch, Kap.8, S 159ff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128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018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12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sprachliche Mittel (Metapher, Personifikation, Ve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gleich, klangliche Gestaltungsmittel) in ihrer Wirkung b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schreiben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hilfenahme von digitalen sowie analogen Wörterbüchern kl</w:t>
            </w:r>
            <w:r w:rsidRPr="0018744D">
              <w:rPr>
                <w:sz w:val="22"/>
                <w:szCs w:val="22"/>
              </w:rPr>
              <w:t>ä</w:t>
            </w:r>
            <w:r w:rsidRPr="0018744D">
              <w:rPr>
                <w:sz w:val="22"/>
                <w:szCs w:val="22"/>
              </w:rPr>
              <w:t>ren</w:t>
            </w:r>
          </w:p>
          <w:p w:rsidR="00876CA7" w:rsidRPr="00040D2E" w:rsidRDefault="00876CA7" w:rsidP="002860A7">
            <w:pPr>
              <w:rPr>
                <w:sz w:val="22"/>
                <w:szCs w:val="22"/>
              </w:rPr>
            </w:pPr>
          </w:p>
        </w:tc>
        <w:tc>
          <w:tcPr>
            <w:tcW w:w="601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relevantes </w:t>
            </w:r>
            <w:proofErr w:type="spellStart"/>
            <w:r>
              <w:rPr>
                <w:sz w:val="22"/>
                <w:szCs w:val="22"/>
              </w:rPr>
              <w:t>sprachl</w:t>
            </w:r>
            <w:proofErr w:type="spellEnd"/>
            <w:r>
              <w:rPr>
                <w:sz w:val="22"/>
                <w:szCs w:val="22"/>
              </w:rPr>
              <w:t>. Wissen (u.a. auf Wort- und Satzebene) beim Verfassen eigener Texte einsetzen</w:t>
            </w:r>
          </w:p>
          <w:p w:rsidR="00876CA7" w:rsidRPr="00EC0F01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nonverbale Mittel (u.a. Gestik, Mimik, Körperhaltung) und paraverbale Mittel (u.a. Intonation) unterscheiden und situ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tionsgerecht einsetzen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12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</w:t>
            </w:r>
            <w:r w:rsidRPr="0018744D">
              <w:rPr>
                <w:sz w:val="22"/>
                <w:szCs w:val="22"/>
              </w:rPr>
              <w:t>x</w:t>
            </w:r>
            <w:r w:rsidRPr="0018744D">
              <w:rPr>
                <w:sz w:val="22"/>
                <w:szCs w:val="22"/>
              </w:rPr>
              <w:t>tes erläutern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lyrische Texte untersuchen – auch unter Berücksichtigung formaler und sprachlicher Gestaltungsmittel (Reim, Metrum, Klang, strophische Gliederung; einfache Formen der Bildlic</w:t>
            </w:r>
            <w:r w:rsidRPr="0018744D">
              <w:rPr>
                <w:sz w:val="22"/>
                <w:szCs w:val="22"/>
              </w:rPr>
              <w:t>h</w:t>
            </w:r>
            <w:r w:rsidRPr="0018744D">
              <w:rPr>
                <w:sz w:val="22"/>
                <w:szCs w:val="22"/>
              </w:rPr>
              <w:t>keit)</w:t>
            </w:r>
          </w:p>
          <w:p w:rsidR="00876CA7" w:rsidRPr="00040D2E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Texte zu literarischen Texten verfassen (u.a. Ausgesta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tung, Fortsetzung, Paralleltexte) und im Hinblick auf den Au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gangstext erläutern</w:t>
            </w:r>
          </w:p>
        </w:tc>
        <w:tc>
          <w:tcPr>
            <w:tcW w:w="601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struktionen, lexikalische Wendungen, satzübergreifende Muster der Textorganisation, Modelltexte) eigene Texte pl</w:t>
            </w:r>
            <w:r w:rsidRPr="001874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876CA7" w:rsidRPr="00040D2E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ihr eigenes Urteil über einen Text begründen und in komm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nikativen Zusammenhängen (Buchkritik, Leseempfehlung) erläutern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128" w:type="dxa"/>
            <w:gridSpan w:val="2"/>
          </w:tcPr>
          <w:p w:rsidR="00876CA7" w:rsidRPr="00040D2E" w:rsidRDefault="00876CA7" w:rsidP="002860A7">
            <w:pPr>
              <w:rPr>
                <w:sz w:val="22"/>
                <w:szCs w:val="22"/>
              </w:rPr>
            </w:pPr>
          </w:p>
        </w:tc>
        <w:tc>
          <w:tcPr>
            <w:tcW w:w="601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artikuliert sprechen und Tempo, Lautstärke und Sprechweise situationsangemessen einsetzen</w:t>
            </w:r>
          </w:p>
          <w:p w:rsidR="00876CA7" w:rsidRPr="008753DD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nonverbale Mittel (u.a. Gestik, Mimik, Körperhaltung) und paraverbale Mittel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(u.a. Intonation) unterscheiden und</w:t>
            </w:r>
            <w:r>
              <w:rPr>
                <w:sz w:val="22"/>
                <w:szCs w:val="22"/>
              </w:rPr>
              <w:t xml:space="preserve"> situ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tionsangemessen einsetzen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128" w:type="dxa"/>
            <w:gridSpan w:val="2"/>
          </w:tcPr>
          <w:p w:rsidR="00876CA7" w:rsidRPr="00040D2E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Gestaltungsmittel in Präsentationsformen verschied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ner literarischer Texte benennen und deren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 xml:space="preserve">ben (u.a. Hörfassungen, </w:t>
            </w:r>
            <w:proofErr w:type="spellStart"/>
            <w:r w:rsidRPr="0018744D">
              <w:rPr>
                <w:sz w:val="22"/>
                <w:szCs w:val="22"/>
              </w:rPr>
              <w:t>Graphic</w:t>
            </w:r>
            <w:proofErr w:type="spellEnd"/>
            <w:r w:rsidRPr="0018744D">
              <w:rPr>
                <w:sz w:val="22"/>
                <w:szCs w:val="22"/>
              </w:rPr>
              <w:t xml:space="preserve"> </w:t>
            </w:r>
            <w:proofErr w:type="spellStart"/>
            <w:r w:rsidRPr="0018744D">
              <w:rPr>
                <w:sz w:val="22"/>
                <w:szCs w:val="22"/>
              </w:rPr>
              <w:t>Novels</w:t>
            </w:r>
            <w:proofErr w:type="spellEnd"/>
            <w:r w:rsidRPr="0018744D">
              <w:rPr>
                <w:sz w:val="22"/>
                <w:szCs w:val="22"/>
              </w:rPr>
              <w:t>)</w:t>
            </w:r>
          </w:p>
        </w:tc>
        <w:tc>
          <w:tcPr>
            <w:tcW w:w="6018" w:type="dxa"/>
            <w:gridSpan w:val="2"/>
          </w:tcPr>
          <w:p w:rsidR="00876CA7" w:rsidRPr="00040D2E" w:rsidRDefault="00876CA7" w:rsidP="002860A7">
            <w:pPr>
              <w:rPr>
                <w:sz w:val="22"/>
                <w:szCs w:val="22"/>
              </w:rPr>
            </w:pP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gungen</w:t>
            </w:r>
          </w:p>
        </w:tc>
        <w:tc>
          <w:tcPr>
            <w:tcW w:w="12146" w:type="dxa"/>
            <w:gridSpan w:val="4"/>
          </w:tcPr>
          <w:p w:rsidR="00876CA7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Klassenarbeit Typ 4b: </w:t>
            </w:r>
            <w:r>
              <w:t>(durch Fragen bzw. Aufgaben geleitet aus kontinuierlichen und/oder diskontinuierlichen Texten I</w:t>
            </w:r>
            <w:r>
              <w:t>n</w:t>
            </w:r>
            <w:r>
              <w:t>formationen ermitteln und ggf. vergleichen, Textaussagen deuten und ggf. abschließend bewerten)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ggf. zusätzlich Typ 6: Produktionsorientiertes Schreiben [ein Gegengedicht; einen anderen Text mit Verwendung bestimmter vorg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gebener sprachlicher Bilder]</w:t>
            </w:r>
          </w:p>
        </w:tc>
      </w:tr>
    </w:tbl>
    <w:p w:rsidR="00876CA7" w:rsidRDefault="00876CA7" w:rsidP="00876CA7"/>
    <w:p w:rsidR="00876CA7" w:rsidRDefault="00876CA7" w:rsidP="00876CA7">
      <w:pPr>
        <w:sectPr w:rsidR="00876CA7" w:rsidSect="008753DD">
          <w:footerReference w:type="even" r:id="rId11"/>
          <w:footerReference w:type="default" r:id="rId12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1"/>
        <w:gridCol w:w="3095"/>
        <w:gridCol w:w="3033"/>
        <w:gridCol w:w="3019"/>
        <w:gridCol w:w="2999"/>
      </w:tblGrid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095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2:</w:t>
            </w:r>
          </w:p>
          <w:p w:rsidR="00876CA7" w:rsidRPr="00D03564" w:rsidRDefault="00876CA7" w:rsidP="002860A7">
            <w:pPr>
              <w:rPr>
                <w:b/>
                <w:sz w:val="22"/>
                <w:szCs w:val="22"/>
              </w:rPr>
            </w:pPr>
            <w:r w:rsidRPr="00D03564">
              <w:rPr>
                <w:b/>
                <w:sz w:val="22"/>
                <w:szCs w:val="22"/>
              </w:rPr>
              <w:t>K(l)eine Zauberei – Beschre</w:t>
            </w:r>
            <w:r w:rsidRPr="00D03564">
              <w:rPr>
                <w:b/>
                <w:sz w:val="22"/>
                <w:szCs w:val="22"/>
              </w:rPr>
              <w:t>i</w:t>
            </w:r>
            <w:r w:rsidRPr="00D03564">
              <w:rPr>
                <w:b/>
                <w:sz w:val="22"/>
                <w:szCs w:val="22"/>
              </w:rPr>
              <w:t>ben und erklären</w:t>
            </w:r>
          </w:p>
        </w:tc>
        <w:tc>
          <w:tcPr>
            <w:tcW w:w="3033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8753DD">
              <w:rPr>
                <w:b/>
                <w:bCs/>
                <w:sz w:val="22"/>
                <w:szCs w:val="22"/>
              </w:rPr>
              <w:t>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1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299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Deutschbuch, Kap. 2, S. 33ff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128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018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12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Wortarten (Verb, Nomen, Artikel, Pronomen, Adjektiv, Ko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 xml:space="preserve">junktion, Adverb) </w:t>
            </w:r>
            <w:r>
              <w:rPr>
                <w:sz w:val="22"/>
                <w:szCs w:val="22"/>
              </w:rPr>
              <w:t>unterscheiden</w:t>
            </w:r>
          </w:p>
          <w:p w:rsidR="00876CA7" w:rsidRPr="00DA54F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Strukturen von Sätzen (Prädikat; Satzglieder: Subjekt, Objekt, Adverbial; Satzgliedteil: Attribut; Satzarten: Aussage-, Frage-, Aufforderungssatz; zusammengesetzte Sä</w:t>
            </w:r>
            <w:r w:rsidRPr="0018744D">
              <w:rPr>
                <w:sz w:val="22"/>
                <w:szCs w:val="22"/>
              </w:rPr>
              <w:t>t</w:t>
            </w:r>
            <w:r w:rsidRPr="0018744D">
              <w:rPr>
                <w:sz w:val="22"/>
                <w:szCs w:val="22"/>
              </w:rPr>
              <w:t xml:space="preserve">ze: Satzreihe, Satzgefüge, Hauptsatz, Nebensatz) </w:t>
            </w:r>
            <w:r>
              <w:rPr>
                <w:sz w:val="22"/>
                <w:szCs w:val="22"/>
              </w:rPr>
              <w:t>untersuchen</w:t>
            </w:r>
          </w:p>
        </w:tc>
        <w:tc>
          <w:tcPr>
            <w:tcW w:w="601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ne) beim Verfassen eigener Texte einsetzen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normgerechte Zeichensetzung für einfache Satzstrukt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ren (Haupt- und Nebensatzverknüpfung, Apposition, Aufzä</w:t>
            </w:r>
            <w:r w:rsidRPr="0018744D">
              <w:rPr>
                <w:sz w:val="22"/>
                <w:szCs w:val="22"/>
              </w:rPr>
              <w:t>h</w:t>
            </w:r>
            <w:r w:rsidRPr="0018744D">
              <w:rPr>
                <w:sz w:val="22"/>
                <w:szCs w:val="22"/>
              </w:rPr>
              <w:t>lung, wörtliche Rede) realisieren</w:t>
            </w:r>
          </w:p>
          <w:p w:rsidR="00876CA7" w:rsidRPr="00452893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angeleitet überarbeiten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12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Textfunktionen innerhalb von Sachtexten (a</w:t>
            </w:r>
            <w:r w:rsidRPr="0018744D">
              <w:rPr>
                <w:sz w:val="22"/>
                <w:szCs w:val="22"/>
              </w:rPr>
              <w:t>p</w:t>
            </w:r>
            <w:r w:rsidRPr="0018744D">
              <w:rPr>
                <w:sz w:val="22"/>
                <w:szCs w:val="22"/>
              </w:rPr>
              <w:t>pellieren, argumentieren, berichten, beschreiben, erklären) u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terscheiden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einfachen diskontinuierlichen und kontinuierlichen Sachte</w:t>
            </w:r>
            <w:r w:rsidRPr="0018744D">
              <w:rPr>
                <w:sz w:val="22"/>
                <w:szCs w:val="22"/>
              </w:rPr>
              <w:t>x</w:t>
            </w:r>
            <w:r w:rsidRPr="0018744D">
              <w:rPr>
                <w:sz w:val="22"/>
                <w:szCs w:val="22"/>
              </w:rPr>
              <w:t>ten – auch in digitaler Form – Aufbau und Funktion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ben</w:t>
            </w:r>
          </w:p>
          <w:p w:rsidR="00876CA7" w:rsidRPr="0018744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Informationen aus Sachtexten aufeinander beziehen und </w:t>
            </w:r>
            <w:r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einander vergleichen</w:t>
            </w:r>
          </w:p>
        </w:tc>
        <w:tc>
          <w:tcPr>
            <w:tcW w:w="6018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Planung und Formulierung (u.a. typische grammatische Ko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struktionen, lexikalische Wendungen, satzübergreifende Muster der Textorganisation, Modelltexte) eigene Texte pl</w:t>
            </w:r>
            <w:r w:rsidRPr="001874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876CA7" w:rsidRPr="008753D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beim Verfassen eines eigenen Textes verschiedene Textfun</w:t>
            </w:r>
            <w:r w:rsidRPr="0018744D">
              <w:rPr>
                <w:sz w:val="22"/>
                <w:szCs w:val="22"/>
              </w:rPr>
              <w:t>k</w:t>
            </w:r>
            <w:r w:rsidRPr="0018744D">
              <w:rPr>
                <w:sz w:val="22"/>
                <w:szCs w:val="22"/>
              </w:rPr>
              <w:t>tionen (appellieren, argumentieren, berichten, beschreiben, erklären, informieren) unterscheiden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situationsangeme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sen einsetzen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128" w:type="dxa"/>
            <w:gridSpan w:val="2"/>
          </w:tcPr>
          <w:p w:rsidR="00876CA7" w:rsidRPr="0018744D" w:rsidRDefault="00876CA7" w:rsidP="002860A7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6018" w:type="dxa"/>
            <w:gridSpan w:val="2"/>
          </w:tcPr>
          <w:p w:rsidR="00876CA7" w:rsidRPr="008753DD" w:rsidRDefault="00876CA7" w:rsidP="002860A7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128" w:type="dxa"/>
            <w:gridSpan w:val="2"/>
          </w:tcPr>
          <w:p w:rsidR="00876CA7" w:rsidRPr="00452893" w:rsidRDefault="00876CA7" w:rsidP="002860A7">
            <w:pPr>
              <w:rPr>
                <w:sz w:val="22"/>
                <w:szCs w:val="22"/>
              </w:rPr>
            </w:pPr>
          </w:p>
        </w:tc>
        <w:tc>
          <w:tcPr>
            <w:tcW w:w="6018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420" w:hanging="4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Texte medial umformen (Vertonung/ Verfilmung/ </w:t>
            </w:r>
            <w:proofErr w:type="spellStart"/>
            <w:r>
              <w:rPr>
                <w:sz w:val="22"/>
                <w:szCs w:val="22"/>
              </w:rPr>
              <w:t>szen</w:t>
            </w:r>
            <w:proofErr w:type="spellEnd"/>
            <w:r>
              <w:rPr>
                <w:sz w:val="22"/>
                <w:szCs w:val="22"/>
              </w:rPr>
              <w:t>. Spiel) und verwendete Gestaltungsmittel beschreiben (Vo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gang in einem </w:t>
            </w:r>
            <w:proofErr w:type="spellStart"/>
            <w:r>
              <w:rPr>
                <w:sz w:val="22"/>
                <w:szCs w:val="22"/>
              </w:rPr>
              <w:t>Erklärvideo</w:t>
            </w:r>
            <w:proofErr w:type="spellEnd"/>
            <w:r>
              <w:rPr>
                <w:sz w:val="22"/>
                <w:szCs w:val="22"/>
              </w:rPr>
              <w:t xml:space="preserve"> darstellen) </w:t>
            </w:r>
          </w:p>
        </w:tc>
      </w:tr>
      <w:tr w:rsidR="00876CA7" w:rsidTr="002860A7">
        <w:tc>
          <w:tcPr>
            <w:tcW w:w="2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gungen</w:t>
            </w:r>
          </w:p>
        </w:tc>
        <w:tc>
          <w:tcPr>
            <w:tcW w:w="12146" w:type="dxa"/>
            <w:gridSpan w:val="4"/>
          </w:tcPr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Klassenarbeit Typ 2: </w:t>
            </w:r>
            <w:r>
              <w:t>in einem funktionalen Zusammenhang sachlich beschreiben; auf der Basis von Material einen inform</w:t>
            </w:r>
            <w:r>
              <w:t>a</w:t>
            </w:r>
            <w:r>
              <w:t>tiven Text verfassen</w:t>
            </w:r>
          </w:p>
        </w:tc>
      </w:tr>
    </w:tbl>
    <w:p w:rsidR="00876CA7" w:rsidRDefault="00876CA7" w:rsidP="00876CA7">
      <w:pPr>
        <w:sectPr w:rsidR="00876CA7" w:rsidSect="008753D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8"/>
        <w:gridCol w:w="3152"/>
        <w:gridCol w:w="3128"/>
        <w:gridCol w:w="3128"/>
        <w:gridCol w:w="3121"/>
      </w:tblGrid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152" w:type="dxa"/>
          </w:tcPr>
          <w:p w:rsidR="00876CA7" w:rsidRDefault="00876CA7" w:rsidP="002860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3:</w:t>
            </w:r>
          </w:p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Versteckte Wahrheiten – 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beln lesen und gestalten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(ggf.: Menschen begegnen Gei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tern, Helden und Göttern – S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gen untersuchen</w:t>
            </w:r>
          </w:p>
        </w:tc>
        <w:tc>
          <w:tcPr>
            <w:tcW w:w="312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20Stunden</w:t>
            </w:r>
          </w:p>
        </w:tc>
        <w:tc>
          <w:tcPr>
            <w:tcW w:w="312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Deutschbuch, Kap. 7, S. 141ff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(Kap.9, S. 179ff)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80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249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80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sprachliche Mittel (Metapher, Personifikation, Ve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gleich, klangliche Gestaltungsmittel) in ihrer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ben</w:t>
            </w:r>
          </w:p>
          <w:p w:rsidR="00876CA7" w:rsidRPr="00CA5200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fenahme von digitalen sowie analogen Wörterbüchern klären</w:t>
            </w:r>
          </w:p>
        </w:tc>
        <w:tc>
          <w:tcPr>
            <w:tcW w:w="6249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  <w:p w:rsidR="00876CA7" w:rsidRPr="009E04FD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angeleitet überarbeiten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80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Textes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literarischen Texten Figuren untersuchen und Figurenbezi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hungen textbezogen</w:t>
            </w:r>
            <w:r>
              <w:rPr>
                <w:sz w:val="22"/>
                <w:szCs w:val="22"/>
              </w:rPr>
              <w:t xml:space="preserve"> erläutern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erzählende Texte unter Berücksichtigung grundlegender Dime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sionen der Handlung (Ort, Zeit, Konflikt, Handlungsschritte) und der erzählerischen Vermittlung (</w:t>
            </w:r>
            <w:r>
              <w:rPr>
                <w:sz w:val="22"/>
                <w:szCs w:val="22"/>
              </w:rPr>
              <w:t>u.a. Erzählerfigur) unters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chen</w:t>
            </w:r>
          </w:p>
          <w:p w:rsidR="00876CA7" w:rsidRPr="009E04F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persönliche Stellungnahme zu den Ereignissen und zum Verhalten von literarischen Figuren textgebunden formulieren</w:t>
            </w:r>
          </w:p>
        </w:tc>
        <w:tc>
          <w:tcPr>
            <w:tcW w:w="6249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nung und Formulierung (u.a. typische grammatische Konstru</w:t>
            </w:r>
            <w:r w:rsidRPr="0018744D">
              <w:rPr>
                <w:sz w:val="22"/>
                <w:szCs w:val="22"/>
              </w:rPr>
              <w:t>k</w:t>
            </w:r>
            <w:r w:rsidRPr="0018744D">
              <w:rPr>
                <w:sz w:val="22"/>
                <w:szCs w:val="22"/>
              </w:rPr>
              <w:t>tionen, lexikalische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Geschichten in mündlicher und schriftlicher Form frei oder an Vorgaben orientiert unter Nutzung von Gestaltungsmitteln (u.a. Steigerung, Vorausdeutungen, Point</w:t>
            </w:r>
            <w:r>
              <w:rPr>
                <w:sz w:val="22"/>
                <w:szCs w:val="22"/>
              </w:rPr>
              <w:t>ierung) erzählen</w:t>
            </w:r>
          </w:p>
          <w:p w:rsidR="00876CA7" w:rsidRPr="009E04F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9E04FD">
              <w:rPr>
                <w:sz w:val="22"/>
                <w:szCs w:val="22"/>
              </w:rPr>
              <w:t>eigene Texte zu literarischen Texten verfassen (u.a. Ausgesta</w:t>
            </w:r>
            <w:r w:rsidRPr="009E04FD">
              <w:rPr>
                <w:sz w:val="22"/>
                <w:szCs w:val="22"/>
              </w:rPr>
              <w:t>l</w:t>
            </w:r>
            <w:r w:rsidRPr="009E04FD">
              <w:rPr>
                <w:sz w:val="22"/>
                <w:szCs w:val="22"/>
              </w:rPr>
              <w:t>tung, Fortsetzung, Paralleltexte) und im Hinblick auf den Au</w:t>
            </w:r>
            <w:r w:rsidRPr="009E04FD">
              <w:rPr>
                <w:sz w:val="22"/>
                <w:szCs w:val="22"/>
              </w:rPr>
              <w:t>s</w:t>
            </w:r>
            <w:r w:rsidRPr="009E04FD">
              <w:rPr>
                <w:sz w:val="22"/>
                <w:szCs w:val="22"/>
              </w:rPr>
              <w:t>gangstext erläutern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80" w:type="dxa"/>
            <w:gridSpan w:val="2"/>
          </w:tcPr>
          <w:p w:rsidR="00876CA7" w:rsidRPr="0018744D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aktiv zuhören, gezielt nachfragen und Gehörtes zutreffend wi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dergeben – auc</w:t>
            </w:r>
            <w:r>
              <w:rPr>
                <w:sz w:val="22"/>
                <w:szCs w:val="22"/>
              </w:rPr>
              <w:t>h unter Nutzung eigener Notizen</w:t>
            </w:r>
          </w:p>
        </w:tc>
        <w:tc>
          <w:tcPr>
            <w:tcW w:w="6249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artikuliert sprechen und Tempo, Lautstärke und Sprechweise situationsangemessen einsetzen</w:t>
            </w:r>
          </w:p>
          <w:p w:rsidR="00876CA7" w:rsidRPr="008753DD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nonverbale Mittel (u.a. Gestik, Mimik, Körperhaltung) und paraverbale Mittel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(u.a. Intonation) unterscheiden und</w:t>
            </w:r>
            <w:r>
              <w:rPr>
                <w:sz w:val="22"/>
                <w:szCs w:val="22"/>
              </w:rPr>
              <w:t xml:space="preserve"> situat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onsangemessen einsetzen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80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Informationen und Daten aus Printmedien und digitalen Medi</w:t>
            </w:r>
            <w:r>
              <w:rPr>
                <w:sz w:val="22"/>
                <w:szCs w:val="22"/>
              </w:rPr>
              <w:t>en gezielt auswerten</w:t>
            </w:r>
          </w:p>
          <w:p w:rsidR="00876CA7" w:rsidRPr="0018744D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die Qualität verschiedener altersgemäßer Quellen prüfen und bewerten (Autor/in, Ausgewogenhe</w:t>
            </w:r>
            <w:r>
              <w:rPr>
                <w:sz w:val="22"/>
                <w:szCs w:val="22"/>
              </w:rPr>
              <w:t>it, Information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gehalt, Belege)</w:t>
            </w:r>
          </w:p>
        </w:tc>
        <w:tc>
          <w:tcPr>
            <w:tcW w:w="6249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Recherchestrategien in Printmedien und digitalen Medien (u.a. Suchmaschinen für Kinder) funktional einsetzen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Texte medial umformen (Vertonung/Verfilmung bzw. szen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sches Spiel) und verwendete Gestaltungsmittel beschreiben</w:t>
            </w:r>
          </w:p>
          <w:p w:rsidR="00876CA7" w:rsidRPr="009E04FD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</w:p>
        </w:tc>
      </w:tr>
      <w:tr w:rsidR="00876CA7" w:rsidRPr="008753DD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Absprachen u. </w:t>
            </w:r>
            <w:r>
              <w:rPr>
                <w:b/>
                <w:bCs/>
                <w:sz w:val="22"/>
                <w:szCs w:val="22"/>
              </w:rPr>
              <w:lastRenderedPageBreak/>
              <w:t>Anregungen</w:t>
            </w:r>
          </w:p>
        </w:tc>
        <w:tc>
          <w:tcPr>
            <w:tcW w:w="6280" w:type="dxa"/>
            <w:gridSpan w:val="2"/>
          </w:tcPr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Klassenarbeitstyp 6: produktionsorientiert zu Texten schreiben, </w:t>
            </w:r>
            <w:r>
              <w:rPr>
                <w:sz w:val="22"/>
                <w:szCs w:val="22"/>
              </w:rPr>
              <w:lastRenderedPageBreak/>
              <w:t>Texte nach Textmustern verfassen oder fortsetzen</w:t>
            </w:r>
          </w:p>
        </w:tc>
        <w:tc>
          <w:tcPr>
            <w:tcW w:w="6249" w:type="dxa"/>
            <w:gridSpan w:val="2"/>
          </w:tcPr>
          <w:p w:rsidR="00876CA7" w:rsidRPr="008753DD" w:rsidRDefault="00876CA7" w:rsidP="002860A7">
            <w:pPr>
              <w:rPr>
                <w:sz w:val="22"/>
                <w:szCs w:val="22"/>
              </w:rPr>
            </w:pPr>
          </w:p>
        </w:tc>
      </w:tr>
    </w:tbl>
    <w:p w:rsidR="00876CA7" w:rsidRDefault="00876CA7" w:rsidP="00876CA7"/>
    <w:p w:rsidR="00876CA7" w:rsidRDefault="00876CA7" w:rsidP="00876CA7"/>
    <w:p w:rsidR="00876CA7" w:rsidRDefault="00876CA7" w:rsidP="00876CA7">
      <w:pPr>
        <w:sectPr w:rsidR="00876CA7" w:rsidSect="008753D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8"/>
        <w:gridCol w:w="3154"/>
        <w:gridCol w:w="3131"/>
        <w:gridCol w:w="3125"/>
        <w:gridCol w:w="3119"/>
      </w:tblGrid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154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4:</w:t>
            </w:r>
          </w:p>
          <w:p w:rsidR="00876CA7" w:rsidRPr="00BA4CC8" w:rsidRDefault="00876CA7" w:rsidP="002860A7">
            <w:pPr>
              <w:rPr>
                <w:b/>
                <w:sz w:val="22"/>
                <w:szCs w:val="22"/>
              </w:rPr>
            </w:pPr>
            <w:r w:rsidRPr="00BA4CC8">
              <w:rPr>
                <w:b/>
                <w:sz w:val="22"/>
                <w:szCs w:val="22"/>
              </w:rPr>
              <w:t>Grammatik erforschen – Sat</w:t>
            </w:r>
            <w:r w:rsidRPr="00BA4CC8">
              <w:rPr>
                <w:b/>
                <w:sz w:val="22"/>
                <w:szCs w:val="22"/>
              </w:rPr>
              <w:t>z</w:t>
            </w:r>
            <w:r w:rsidRPr="00BA4CC8">
              <w:rPr>
                <w:b/>
                <w:sz w:val="22"/>
                <w:szCs w:val="22"/>
              </w:rPr>
              <w:t>glieder und Satzarten</w:t>
            </w:r>
          </w:p>
        </w:tc>
        <w:tc>
          <w:tcPr>
            <w:tcW w:w="3131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8753DD">
              <w:rPr>
                <w:b/>
                <w:bCs/>
                <w:sz w:val="22"/>
                <w:szCs w:val="22"/>
              </w:rPr>
              <w:t>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5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20Stunden</w:t>
            </w:r>
          </w:p>
        </w:tc>
        <w:tc>
          <w:tcPr>
            <w:tcW w:w="311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Deutschbuch, Kap. 12, S. 249ff</w:t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85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244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85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 xml:space="preserve">grundlegende Strukturen von Satzgliedern (Prädikat, Subjekt, Objektarten, Attribute, adverbiale Bestimmungen) und Sätzen (Haupt- und Nebensätze, Satzreihen, Satzgefüge) untersuchen </w:t>
            </w:r>
          </w:p>
          <w:p w:rsidR="00876CA7" w:rsidRPr="00DB6B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 xml:space="preserve">Sprachstrukturen mit Hilfe von Ersatz-, Umstell-, Erweiterungs- und Weglassprobe untersuchen  </w:t>
            </w:r>
          </w:p>
        </w:tc>
        <w:tc>
          <w:tcPr>
            <w:tcW w:w="6244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 xml:space="preserve">im Hinblick auf Orthografie, Grammatik und Kohärenz Texte angeleitet überarbeiten </w:t>
            </w:r>
          </w:p>
          <w:p w:rsidR="00876CA7" w:rsidRPr="00DB6B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eine normgerechte Zeichensetzung (Haupt- und Nebensatzve</w:t>
            </w:r>
            <w:r w:rsidRPr="00DB6B3C">
              <w:rPr>
                <w:sz w:val="22"/>
                <w:szCs w:val="22"/>
              </w:rPr>
              <w:t>r</w:t>
            </w:r>
            <w:r w:rsidRPr="00DB6B3C">
              <w:rPr>
                <w:sz w:val="22"/>
                <w:szCs w:val="22"/>
              </w:rPr>
              <w:t xml:space="preserve">knüpfung, Apposition, Aufzählung, wörtliche Rede) realisieren </w:t>
            </w:r>
            <w:r w:rsidRPr="00DB6B3C">
              <w:rPr>
                <w:sz w:val="22"/>
                <w:szCs w:val="22"/>
              </w:rPr>
              <w:br/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85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-Informationen aus Sachtexten aufeinander beziehen und mite</w:t>
            </w:r>
            <w:r w:rsidRPr="00DB6B3C">
              <w:rPr>
                <w:sz w:val="22"/>
                <w:szCs w:val="22"/>
              </w:rPr>
              <w:t>i</w:t>
            </w:r>
            <w:r w:rsidRPr="00DB6B3C">
              <w:rPr>
                <w:sz w:val="22"/>
                <w:szCs w:val="22"/>
              </w:rPr>
              <w:t>nander vergleichen</w:t>
            </w:r>
          </w:p>
        </w:tc>
        <w:tc>
          <w:tcPr>
            <w:tcW w:w="6244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Sachtexte – auch in digitaler Form – zur Erweiterung der eig</w:t>
            </w:r>
            <w:r w:rsidRPr="00DB6B3C">
              <w:rPr>
                <w:sz w:val="22"/>
                <w:szCs w:val="22"/>
              </w:rPr>
              <w:t>e</w:t>
            </w:r>
            <w:r w:rsidRPr="00DB6B3C">
              <w:rPr>
                <w:sz w:val="22"/>
                <w:szCs w:val="22"/>
              </w:rPr>
              <w:t>nen Wissensbestände, für den Austausch mit anderen und für das Verfassen eigener Texte gezielt einsetzen</w:t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85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44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Merkmale gesprochener und geschriebener Sprache untersche</w:t>
            </w:r>
            <w:r w:rsidRPr="00DB6B3C">
              <w:rPr>
                <w:sz w:val="22"/>
                <w:szCs w:val="22"/>
              </w:rPr>
              <w:t>i</w:t>
            </w:r>
            <w:r w:rsidRPr="00DB6B3C">
              <w:rPr>
                <w:sz w:val="22"/>
                <w:szCs w:val="22"/>
              </w:rPr>
              <w:t>den und situationsangemessen einsetzen</w:t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85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 xml:space="preserve">Informationen und Daten aus Printmedien und digitalen Medien gezielt auswerten </w:t>
            </w:r>
          </w:p>
          <w:p w:rsidR="00876CA7" w:rsidRPr="00DB6B3C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themenrelevante Informationen und Daten aus Medienangeb</w:t>
            </w:r>
            <w:r w:rsidRPr="00DB6B3C">
              <w:rPr>
                <w:sz w:val="22"/>
                <w:szCs w:val="22"/>
              </w:rPr>
              <w:t>o</w:t>
            </w:r>
            <w:r w:rsidRPr="00DB6B3C">
              <w:rPr>
                <w:sz w:val="22"/>
                <w:szCs w:val="22"/>
              </w:rPr>
              <w:t xml:space="preserve">ten filtern und auswerten </w:t>
            </w:r>
          </w:p>
        </w:tc>
        <w:tc>
          <w:tcPr>
            <w:tcW w:w="6244" w:type="dxa"/>
            <w:gridSpan w:val="2"/>
          </w:tcPr>
          <w:p w:rsidR="00876CA7" w:rsidRPr="00DB6B3C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3C">
              <w:rPr>
                <w:sz w:val="22"/>
                <w:szCs w:val="22"/>
              </w:rPr>
              <w:t>Möglichkeiten und Grenzen digitaler Unterstützungsmöglic</w:t>
            </w:r>
            <w:r w:rsidRPr="00DB6B3C">
              <w:rPr>
                <w:sz w:val="22"/>
                <w:szCs w:val="22"/>
              </w:rPr>
              <w:t>h</w:t>
            </w:r>
            <w:r w:rsidRPr="00DB6B3C">
              <w:rPr>
                <w:sz w:val="22"/>
                <w:szCs w:val="22"/>
              </w:rPr>
              <w:t>keiten bei der Textproduktion beurteilen (Rechtschreibpr</w:t>
            </w:r>
            <w:r w:rsidRPr="00DB6B3C">
              <w:rPr>
                <w:sz w:val="22"/>
                <w:szCs w:val="22"/>
              </w:rPr>
              <w:t>o</w:t>
            </w:r>
            <w:r w:rsidRPr="00DB6B3C">
              <w:rPr>
                <w:sz w:val="22"/>
                <w:szCs w:val="22"/>
              </w:rPr>
              <w:t>gramme, etwa: Orthografietrainer</w:t>
            </w:r>
          </w:p>
        </w:tc>
      </w:tr>
      <w:tr w:rsidR="00876CA7" w:rsidTr="002860A7">
        <w:tc>
          <w:tcPr>
            <w:tcW w:w="1748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2529" w:type="dxa"/>
            <w:gridSpan w:val="4"/>
          </w:tcPr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Klassenarbeitstyp 5: einen Text überarbeiten und ggf. die vorgenommenen Textänderungen begründen </w:t>
            </w:r>
          </w:p>
        </w:tc>
      </w:tr>
    </w:tbl>
    <w:p w:rsidR="00876CA7" w:rsidRDefault="00876CA7" w:rsidP="00876CA7">
      <w:pPr>
        <w:sectPr w:rsidR="00876CA7" w:rsidSect="008753D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9"/>
        <w:gridCol w:w="3153"/>
        <w:gridCol w:w="3130"/>
        <w:gridCol w:w="3125"/>
        <w:gridCol w:w="3120"/>
      </w:tblGrid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153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5:</w:t>
            </w:r>
          </w:p>
          <w:p w:rsidR="00876CA7" w:rsidRPr="00D03564" w:rsidRDefault="00876CA7" w:rsidP="002860A7">
            <w:pPr>
              <w:rPr>
                <w:b/>
                <w:sz w:val="22"/>
                <w:szCs w:val="22"/>
              </w:rPr>
            </w:pPr>
            <w:r w:rsidRPr="00D03564">
              <w:rPr>
                <w:b/>
                <w:sz w:val="22"/>
                <w:szCs w:val="22"/>
              </w:rPr>
              <w:t>Heute wie gestern? – Einen klassischen Jugendroman und seine medialen Varianten u</w:t>
            </w:r>
            <w:r w:rsidRPr="00D03564">
              <w:rPr>
                <w:b/>
                <w:sz w:val="22"/>
                <w:szCs w:val="22"/>
              </w:rPr>
              <w:t>n</w:t>
            </w:r>
            <w:r w:rsidRPr="00D03564">
              <w:rPr>
                <w:b/>
                <w:sz w:val="22"/>
                <w:szCs w:val="22"/>
              </w:rPr>
              <w:t>tersuchen</w:t>
            </w:r>
          </w:p>
        </w:tc>
        <w:tc>
          <w:tcPr>
            <w:tcW w:w="3130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Klassenarbeit:</w:t>
            </w:r>
          </w:p>
          <w:p w:rsidR="00876CA7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 oder 6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(alternativ Lesetagebuch, Por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folio-Arbeit)</w:t>
            </w:r>
          </w:p>
        </w:tc>
        <w:tc>
          <w:tcPr>
            <w:tcW w:w="3125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3120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Volltext nach Entscheidung der Fachlehrkraft; z.B. A. Steinhöfel – Rico, Oskar und…: M. Ende: Momo; A. Lindgren: Ronja Rä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bertochter; O. Preußler: </w:t>
            </w:r>
            <w:proofErr w:type="spellStart"/>
            <w:r>
              <w:rPr>
                <w:sz w:val="22"/>
                <w:szCs w:val="22"/>
              </w:rPr>
              <w:t>Krabat</w:t>
            </w:r>
            <w:proofErr w:type="spellEnd"/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83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245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83" w:type="dxa"/>
            <w:gridSpan w:val="2"/>
          </w:tcPr>
          <w:p w:rsidR="00876CA7" w:rsidRPr="00482D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fenahme von digitalen sowie analogen Wörterbüchern klären</w:t>
            </w:r>
          </w:p>
        </w:tc>
        <w:tc>
          <w:tcPr>
            <w:tcW w:w="6245" w:type="dxa"/>
            <w:gridSpan w:val="2"/>
          </w:tcPr>
          <w:p w:rsidR="00876CA7" w:rsidRPr="00482D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im Hinblick auf Orthografie, Grammatik und Kohärenz Texte angeleitet überarbeiten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83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Textes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literarischen Texten Figuren untersuchen und Figurenbezi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hungen textbezogen</w:t>
            </w:r>
            <w:r>
              <w:rPr>
                <w:sz w:val="22"/>
                <w:szCs w:val="22"/>
              </w:rPr>
              <w:t xml:space="preserve"> erläutern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erzählende Texte unter Berücksichtigung grundlegender Dime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sionen der Handlung (Ort, Zeit, Konflikt, Handlungsschritte) und der erzählerischen Vermittlung (</w:t>
            </w:r>
            <w:r>
              <w:rPr>
                <w:sz w:val="22"/>
                <w:szCs w:val="22"/>
              </w:rPr>
              <w:t>u.a. Erzählerfigur) unters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eine persönliche Stellungnahme zu den Ereignissen und zum Verhalten von literarischen Figuren textgebunden formulieren</w:t>
            </w:r>
          </w:p>
          <w:p w:rsidR="00876CA7" w:rsidRPr="00482D3C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Texte zu literarischen Texten verfassen (u.a. Ausgesta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tung, Fortsetzung, Paralleltexte) und im Hinblick auf den Au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gangstext erläutern</w:t>
            </w:r>
          </w:p>
        </w:tc>
        <w:tc>
          <w:tcPr>
            <w:tcW w:w="6245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nung und Formulierung (u.a. typische grammatische Konstru</w:t>
            </w:r>
            <w:r w:rsidRPr="0018744D">
              <w:rPr>
                <w:sz w:val="22"/>
                <w:szCs w:val="22"/>
              </w:rPr>
              <w:t>k</w:t>
            </w:r>
            <w:r w:rsidRPr="0018744D">
              <w:rPr>
                <w:sz w:val="22"/>
                <w:szCs w:val="22"/>
              </w:rPr>
              <w:t>tionen, lexikalische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ihr eigenes Urteil über einen Text begründen und in kommun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kativen Zusammenhängen (Buchkritik, Leseempfehlung)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876CA7" w:rsidRPr="00482D3C" w:rsidRDefault="00876CA7" w:rsidP="002860A7">
            <w:pPr>
              <w:rPr>
                <w:sz w:val="22"/>
                <w:szCs w:val="22"/>
              </w:rPr>
            </w:pP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83" w:type="dxa"/>
            <w:gridSpan w:val="2"/>
          </w:tcPr>
          <w:p w:rsidR="00876CA7" w:rsidRPr="00995E54" w:rsidRDefault="00876CA7" w:rsidP="002860A7">
            <w:pPr>
              <w:rPr>
                <w:sz w:val="22"/>
                <w:szCs w:val="22"/>
              </w:rPr>
            </w:pPr>
          </w:p>
        </w:tc>
        <w:tc>
          <w:tcPr>
            <w:tcW w:w="6245" w:type="dxa"/>
            <w:gridSpan w:val="2"/>
          </w:tcPr>
          <w:p w:rsidR="00876CA7" w:rsidRPr="00995E54" w:rsidRDefault="00876CA7" w:rsidP="002860A7">
            <w:pPr>
              <w:rPr>
                <w:sz w:val="22"/>
                <w:szCs w:val="22"/>
              </w:rPr>
            </w:pP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83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dem </w:t>
            </w:r>
            <w:proofErr w:type="spellStart"/>
            <w:r w:rsidRPr="0018744D">
              <w:rPr>
                <w:sz w:val="22"/>
                <w:szCs w:val="22"/>
              </w:rPr>
              <w:t>Leseziel</w:t>
            </w:r>
            <w:proofErr w:type="spellEnd"/>
            <w:r w:rsidRPr="0018744D">
              <w:rPr>
                <w:sz w:val="22"/>
                <w:szCs w:val="22"/>
              </w:rPr>
              <w:t xml:space="preserve"> und dem Medium angepasste einfache Lesestrat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gien des orientierenden, selektiven, intensiven und vergleiche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den Lesens einsetzen (u.a. bei Hypertexten) und die Lektüree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gebnisse darstellen</w:t>
            </w:r>
          </w:p>
          <w:p w:rsidR="00876CA7" w:rsidRPr="00CA5200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Gestaltungsmittel in Präsentationsformen verschied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ner literarischer Texte benennen und deren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 xml:space="preserve">ben (u.a. Hörfassungen, </w:t>
            </w:r>
            <w:proofErr w:type="spellStart"/>
            <w:r w:rsidRPr="0018744D">
              <w:rPr>
                <w:sz w:val="22"/>
                <w:szCs w:val="22"/>
              </w:rPr>
              <w:t>Graphic</w:t>
            </w:r>
            <w:proofErr w:type="spellEnd"/>
            <w:r w:rsidRPr="0018744D">
              <w:rPr>
                <w:sz w:val="22"/>
                <w:szCs w:val="22"/>
              </w:rPr>
              <w:t xml:space="preserve"> </w:t>
            </w:r>
            <w:proofErr w:type="spellStart"/>
            <w:r w:rsidRPr="0018744D">
              <w:rPr>
                <w:sz w:val="22"/>
                <w:szCs w:val="22"/>
              </w:rPr>
              <w:t>Novels</w:t>
            </w:r>
            <w:proofErr w:type="spellEnd"/>
            <w:r w:rsidRPr="0018744D">
              <w:rPr>
                <w:sz w:val="22"/>
                <w:szCs w:val="22"/>
              </w:rPr>
              <w:t>)</w:t>
            </w:r>
          </w:p>
        </w:tc>
        <w:tc>
          <w:tcPr>
            <w:tcW w:w="6245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8744D">
              <w:rPr>
                <w:sz w:val="22"/>
                <w:szCs w:val="22"/>
              </w:rPr>
              <w:t>exte medial umformen (Vertonung/Verfilmung bzw. szen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sches Spiel) und verwendete Gestaltungsmittel beschreiben</w:t>
            </w:r>
          </w:p>
          <w:p w:rsidR="00876CA7" w:rsidRPr="00CA5200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Funktionen der Textverarbeitung unterscheiden und einsetzen</w:t>
            </w:r>
            <w:r>
              <w:rPr>
                <w:sz w:val="22"/>
                <w:szCs w:val="22"/>
              </w:rPr>
              <w:t xml:space="preserve"> (für Lesetagebuch / Portfolio)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2528" w:type="dxa"/>
            <w:gridSpan w:val="4"/>
          </w:tcPr>
          <w:p w:rsidR="00876CA7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Klassenarbeit Typ 4a oder 6: einen Sachtext, medialen Text oder literarischen Text analysieren und interpretieren,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produktionsorientiertes Schreiben oder alternativ Lesetagebuch/Portfolio-Arbeit</w:t>
            </w:r>
          </w:p>
        </w:tc>
      </w:tr>
    </w:tbl>
    <w:p w:rsidR="00876CA7" w:rsidRDefault="00876CA7" w:rsidP="00876CA7"/>
    <w:p w:rsidR="00876CA7" w:rsidRDefault="00876CA7" w:rsidP="00876CA7">
      <w:pPr>
        <w:sectPr w:rsidR="00876CA7" w:rsidSect="008753D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76CA7" w:rsidRDefault="00876CA7" w:rsidP="00876C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9"/>
        <w:gridCol w:w="3152"/>
        <w:gridCol w:w="3130"/>
        <w:gridCol w:w="3124"/>
        <w:gridCol w:w="3122"/>
      </w:tblGrid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Klasse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152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color w:val="000000" w:themeColor="text1"/>
                <w:sz w:val="22"/>
                <w:szCs w:val="22"/>
              </w:rPr>
              <w:t>Unterrichtsvorhaben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6:</w:t>
            </w:r>
          </w:p>
          <w:p w:rsidR="00876CA7" w:rsidRPr="00B53841" w:rsidRDefault="00876CA7" w:rsidP="002860A7">
            <w:pPr>
              <w:rPr>
                <w:b/>
                <w:sz w:val="22"/>
                <w:szCs w:val="22"/>
              </w:rPr>
            </w:pPr>
            <w:r w:rsidRPr="00B53841">
              <w:rPr>
                <w:b/>
                <w:sz w:val="22"/>
                <w:szCs w:val="22"/>
              </w:rPr>
              <w:t>Echte Tierliebe? – Argumenti</w:t>
            </w:r>
            <w:r w:rsidRPr="00B53841">
              <w:rPr>
                <w:b/>
                <w:sz w:val="22"/>
                <w:szCs w:val="22"/>
              </w:rPr>
              <w:t>e</w:t>
            </w:r>
            <w:r w:rsidRPr="00B53841">
              <w:rPr>
                <w:b/>
                <w:sz w:val="22"/>
                <w:szCs w:val="22"/>
              </w:rPr>
              <w:t>ren und überzeugen</w:t>
            </w:r>
          </w:p>
        </w:tc>
        <w:tc>
          <w:tcPr>
            <w:tcW w:w="3130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Aufgabentyp Klassenarbeit</w:t>
            </w:r>
            <w:r>
              <w:rPr>
                <w:b/>
                <w:bCs/>
                <w:sz w:val="22"/>
                <w:szCs w:val="22"/>
              </w:rPr>
              <w:t>, z.B.</w:t>
            </w:r>
            <w:r w:rsidRPr="008753DD">
              <w:rPr>
                <w:b/>
                <w:bCs/>
                <w:sz w:val="22"/>
                <w:szCs w:val="22"/>
              </w:rPr>
              <w:t>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4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Zeitrahmen: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20 Stunden</w:t>
            </w:r>
          </w:p>
        </w:tc>
        <w:tc>
          <w:tcPr>
            <w:tcW w:w="3122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Material:</w:t>
            </w:r>
          </w:p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Deutschbuch, Kap. 3, S. 53ff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82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246" w:type="dxa"/>
            <w:gridSpan w:val="2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82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einfache sprachliche Mittel (Metapher, Personifikation, Ve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gleich, klangliche Gestaltungsmittel) in ihrer Wirkung beschre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ben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Wortbedeutungen aus dem Kontext erschließen und unter Zuhi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fenahme von digitalen sowie analogen Wörterbüchern klären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Alltagssprache und Bildungssprache unterscheiden</w:t>
            </w:r>
          </w:p>
          <w:p w:rsidR="00876CA7" w:rsidRPr="009C0C32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 einfachen Beispielen Abweichungen von der Standardspr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che beschreiben</w:t>
            </w:r>
          </w:p>
        </w:tc>
        <w:tc>
          <w:tcPr>
            <w:tcW w:w="6246" w:type="dxa"/>
            <w:gridSpan w:val="2"/>
          </w:tcPr>
          <w:p w:rsidR="00876CA7" w:rsidRPr="00482D3C" w:rsidRDefault="00876CA7" w:rsidP="00876CA7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relevantes sprachliches Wissen (u.a. auf Wort- und Satzebene) beim Verfassen eigener Texte einsetzen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82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zentrale Aussagen mündlicher und schriftlicher Texte identifizieren und daran ihr Gesamtverständnis des Textes erlä</w:t>
            </w:r>
            <w:r w:rsidRPr="0018744D">
              <w:rPr>
                <w:sz w:val="22"/>
                <w:szCs w:val="22"/>
              </w:rPr>
              <w:t>u</w:t>
            </w:r>
            <w:r w:rsidRPr="0018744D">
              <w:rPr>
                <w:sz w:val="22"/>
                <w:szCs w:val="22"/>
              </w:rPr>
              <w:t>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Texte zu literarischen Texten verfassen (u.a. Ausgesta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tung, Fortsetzung, Paralleltexte) und im Hinblick auf den Au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gangstext erläutern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grundlegende Textfunktionen innerhalb von Sachtexten (appe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>lieren, argumentieren, berichten, beschreiben, erklären) unte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scheiden</w:t>
            </w:r>
          </w:p>
          <w:p w:rsidR="00876CA7" w:rsidRPr="0018744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Informationen aus Sachtexten aufeinander beziehen und </w:t>
            </w:r>
            <w:r>
              <w:rPr>
                <w:sz w:val="22"/>
                <w:szCs w:val="22"/>
              </w:rPr>
              <w:t>mite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nander vergleichen</w:t>
            </w:r>
          </w:p>
        </w:tc>
        <w:tc>
          <w:tcPr>
            <w:tcW w:w="6246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ein Schreibziel benennen und mittels geeigneter Hilfen zur Pl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nung und Formulierung (u.a. typische grammatische Konstru</w:t>
            </w:r>
            <w:r w:rsidRPr="0018744D">
              <w:rPr>
                <w:sz w:val="22"/>
                <w:szCs w:val="22"/>
              </w:rPr>
              <w:t>k</w:t>
            </w:r>
            <w:r w:rsidRPr="0018744D">
              <w:rPr>
                <w:sz w:val="22"/>
                <w:szCs w:val="22"/>
              </w:rPr>
              <w:t>tionen, lexikalische Wendungen, satzübergreifende Muster der Textorganisation, Modelltexte) eigene Texte pla</w:t>
            </w:r>
            <w:r>
              <w:rPr>
                <w:sz w:val="22"/>
                <w:szCs w:val="22"/>
              </w:rPr>
              <w:t>nen, verfassen und überarbeiten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angeleitet mögliche Erwartungen und Interessen einer Adress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tin bzw. eines Adressaten einschätzen und im Zielprodukt b</w:t>
            </w:r>
            <w:r w:rsidRPr="0018744D">
              <w:rPr>
                <w:sz w:val="22"/>
                <w:szCs w:val="22"/>
              </w:rPr>
              <w:t>e</w:t>
            </w:r>
            <w:r w:rsidRPr="0018744D">
              <w:rPr>
                <w:sz w:val="22"/>
                <w:szCs w:val="22"/>
              </w:rPr>
              <w:t>rücksichtigen</w:t>
            </w:r>
          </w:p>
          <w:p w:rsidR="00876CA7" w:rsidRPr="008753DD" w:rsidRDefault="00876CA7" w:rsidP="00876CA7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beim Verfassen eines eigenen Textes verschiedene Textfunkti</w:t>
            </w:r>
            <w:r w:rsidRPr="0018744D">
              <w:rPr>
                <w:sz w:val="22"/>
                <w:szCs w:val="22"/>
              </w:rPr>
              <w:t>o</w:t>
            </w:r>
            <w:r w:rsidRPr="0018744D">
              <w:rPr>
                <w:sz w:val="22"/>
                <w:szCs w:val="22"/>
              </w:rPr>
              <w:t>nen (appellieren, argumentieren, berichten, beschreiben, erkl</w:t>
            </w:r>
            <w:r w:rsidRPr="0018744D">
              <w:rPr>
                <w:sz w:val="22"/>
                <w:szCs w:val="22"/>
              </w:rPr>
              <w:t>ä</w:t>
            </w:r>
            <w:r w:rsidRPr="0018744D">
              <w:rPr>
                <w:sz w:val="22"/>
                <w:szCs w:val="22"/>
              </w:rPr>
              <w:t>ren, informieren) unterscheiden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situationsangemessen ei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setzen</w:t>
            </w:r>
            <w:bookmarkStart w:id="0" w:name="_GoBack"/>
            <w:bookmarkEnd w:id="0"/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82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gelingende und misslingende Kommunikation in Gesprächen unterscheiden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Gesprächen Absichten und Interessen anderer Gesprächstei</w:t>
            </w:r>
            <w:r w:rsidRPr="0018744D">
              <w:rPr>
                <w:sz w:val="22"/>
                <w:szCs w:val="22"/>
              </w:rPr>
              <w:t>l</w:t>
            </w:r>
            <w:r w:rsidRPr="0018744D">
              <w:rPr>
                <w:sz w:val="22"/>
                <w:szCs w:val="22"/>
              </w:rPr>
              <w:t xml:space="preserve">nehmender </w:t>
            </w:r>
            <w:r>
              <w:rPr>
                <w:sz w:val="22"/>
                <w:szCs w:val="22"/>
              </w:rPr>
              <w:t>identifizieren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Gesprächsregeln mit dem Ziel einer funktiona</w:t>
            </w:r>
            <w:r>
              <w:rPr>
                <w:sz w:val="22"/>
                <w:szCs w:val="22"/>
              </w:rPr>
              <w:t>len Gesprächsfü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rung entwickeln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Verletzungen von Gesprächsregeln identifizieren und einen Lösungsansatz entwickeln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die Wirkung ihres kommunikativen Handelns – auch in digitaler Kommunikation – abschätzen und Konsequenzen reflektieren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lastRenderedPageBreak/>
              <w:t>M</w:t>
            </w:r>
            <w:r>
              <w:rPr>
                <w:sz w:val="22"/>
                <w:szCs w:val="22"/>
              </w:rPr>
              <w:t>erkmale aktiven Zuhörens nennen</w:t>
            </w:r>
          </w:p>
          <w:p w:rsidR="00876CA7" w:rsidRPr="009C0C32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9C0C32">
              <w:rPr>
                <w:sz w:val="22"/>
                <w:szCs w:val="22"/>
              </w:rPr>
              <w:t>aktiv zuhören, gezielt nachfragen und Gehörtes zutreffend wi</w:t>
            </w:r>
            <w:r w:rsidRPr="009C0C32">
              <w:rPr>
                <w:sz w:val="22"/>
                <w:szCs w:val="22"/>
              </w:rPr>
              <w:t>e</w:t>
            </w:r>
            <w:r w:rsidRPr="009C0C32">
              <w:rPr>
                <w:sz w:val="22"/>
                <w:szCs w:val="22"/>
              </w:rPr>
              <w:t>dergeben – auch unter Nutzung eigener Notizen</w:t>
            </w:r>
          </w:p>
        </w:tc>
        <w:tc>
          <w:tcPr>
            <w:tcW w:w="6246" w:type="dxa"/>
            <w:gridSpan w:val="2"/>
          </w:tcPr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lastRenderedPageBreak/>
              <w:t>artikuliert sprechen und Tempo, Lautstärke und Sprechweise situationsangemessen einsetzen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das eigene Kommunikationsverhalten nach Kommunikation</w:t>
            </w:r>
            <w:r w:rsidRPr="0018744D">
              <w:rPr>
                <w:sz w:val="22"/>
                <w:szCs w:val="22"/>
              </w:rPr>
              <w:t>s</w:t>
            </w:r>
            <w:r w:rsidRPr="0018744D">
              <w:rPr>
                <w:sz w:val="22"/>
                <w:szCs w:val="22"/>
              </w:rPr>
              <w:t>konventionen</w:t>
            </w:r>
            <w:r>
              <w:rPr>
                <w:sz w:val="22"/>
                <w:szCs w:val="22"/>
              </w:rPr>
              <w:t xml:space="preserve"> ausrichten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Merkmale gesprochener und geschriebener Sprache untersche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den und situationsangemessen einsetzen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Anliegen angemessen vortragen und begründen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eigene Beobachtungen und Erfahrungen anderen gegenüber sprachlich angemessen und verständlich darstellen</w:t>
            </w:r>
          </w:p>
          <w:p w:rsidR="00876CA7" w:rsidRDefault="00876CA7" w:rsidP="00876CA7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 xml:space="preserve">zu strittigen Fragen aus dem eigenen Erfahrungsbereich eigene </w:t>
            </w:r>
            <w:r w:rsidRPr="0018744D">
              <w:rPr>
                <w:sz w:val="22"/>
                <w:szCs w:val="22"/>
              </w:rPr>
              <w:lastRenderedPageBreak/>
              <w:t>Standpunkte begründen und in Kommunikationssituatio</w:t>
            </w:r>
            <w:r>
              <w:rPr>
                <w:sz w:val="22"/>
                <w:szCs w:val="22"/>
              </w:rPr>
              <w:t>nen l</w:t>
            </w:r>
            <w:r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sungsorientiert vertreten</w:t>
            </w:r>
          </w:p>
          <w:p w:rsidR="00876CA7" w:rsidRPr="008753DD" w:rsidRDefault="00876CA7" w:rsidP="002860A7">
            <w:pPr>
              <w:pStyle w:val="Listenabsatz"/>
              <w:ind w:left="360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nonverbale Mittel (u.a. Gestik, Mimik, Körperhaltung) und p</w:t>
            </w:r>
            <w:r w:rsidRPr="0018744D">
              <w:rPr>
                <w:sz w:val="22"/>
                <w:szCs w:val="22"/>
              </w:rPr>
              <w:t>a</w:t>
            </w:r>
            <w:r w:rsidRPr="0018744D">
              <w:rPr>
                <w:sz w:val="22"/>
                <w:szCs w:val="22"/>
              </w:rPr>
              <w:t>raverbale Mittel</w:t>
            </w:r>
            <w:r>
              <w:rPr>
                <w:sz w:val="22"/>
                <w:szCs w:val="22"/>
              </w:rPr>
              <w:t xml:space="preserve"> </w:t>
            </w:r>
            <w:r w:rsidRPr="0018744D">
              <w:rPr>
                <w:sz w:val="22"/>
                <w:szCs w:val="22"/>
              </w:rPr>
              <w:t>(u.a. Intonation) unterscheiden und</w:t>
            </w:r>
            <w:r>
              <w:rPr>
                <w:sz w:val="22"/>
                <w:szCs w:val="22"/>
              </w:rPr>
              <w:t xml:space="preserve"> situation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angemessen einsetzen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 w:rsidRPr="008753DD">
              <w:rPr>
                <w:b/>
                <w:bCs/>
                <w:sz w:val="22"/>
                <w:szCs w:val="22"/>
              </w:rPr>
              <w:lastRenderedPageBreak/>
              <w:t>Medien</w:t>
            </w:r>
          </w:p>
        </w:tc>
        <w:tc>
          <w:tcPr>
            <w:tcW w:w="6282" w:type="dxa"/>
            <w:gridSpan w:val="2"/>
          </w:tcPr>
          <w:p w:rsidR="00876CA7" w:rsidRPr="009C0C32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Medien bezüglich ihrer Präsentationsform (Printmedien, Hö</w:t>
            </w:r>
            <w:r w:rsidRPr="0018744D">
              <w:rPr>
                <w:sz w:val="22"/>
                <w:szCs w:val="22"/>
              </w:rPr>
              <w:t>r</w:t>
            </w:r>
            <w:r w:rsidRPr="0018744D">
              <w:rPr>
                <w:sz w:val="22"/>
                <w:szCs w:val="22"/>
              </w:rPr>
              <w:t>medien, audiovisuelle Medien: Websites, interaktive Medien) und ihrer Funktion beschreiben (informative, kommunikative, unterhaltende Schwerpunkte)</w:t>
            </w:r>
          </w:p>
        </w:tc>
        <w:tc>
          <w:tcPr>
            <w:tcW w:w="6246" w:type="dxa"/>
            <w:gridSpan w:val="2"/>
          </w:tcPr>
          <w:p w:rsidR="00876CA7" w:rsidRPr="009C0C32" w:rsidRDefault="00876CA7" w:rsidP="00876CA7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18744D">
              <w:rPr>
                <w:sz w:val="22"/>
                <w:szCs w:val="22"/>
              </w:rPr>
              <w:t>in digitaler und nicht-digitaler Kommunikation Elemente ko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zeptioneller Mündlichkeit bzw. Schriftlichkeit identifizieren, die Wirkungen vergleichen und in eigenen Produkten (persönl</w:t>
            </w:r>
            <w:r w:rsidRPr="0018744D">
              <w:rPr>
                <w:sz w:val="22"/>
                <w:szCs w:val="22"/>
              </w:rPr>
              <w:t>i</w:t>
            </w:r>
            <w:r w:rsidRPr="0018744D">
              <w:rPr>
                <w:sz w:val="22"/>
                <w:szCs w:val="22"/>
              </w:rPr>
              <w:t>cher Brief, digitale Nachricht) adressatenangemessen verwe</w:t>
            </w:r>
            <w:r w:rsidRPr="0018744D">
              <w:rPr>
                <w:sz w:val="22"/>
                <w:szCs w:val="22"/>
              </w:rPr>
              <w:t>n</w:t>
            </w:r>
            <w:r w:rsidRPr="0018744D">
              <w:rPr>
                <w:sz w:val="22"/>
                <w:szCs w:val="22"/>
              </w:rPr>
              <w:t>den</w:t>
            </w:r>
          </w:p>
        </w:tc>
      </w:tr>
      <w:tr w:rsidR="00876CA7" w:rsidTr="002860A7">
        <w:tc>
          <w:tcPr>
            <w:tcW w:w="1749" w:type="dxa"/>
          </w:tcPr>
          <w:p w:rsidR="00876CA7" w:rsidRPr="008753DD" w:rsidRDefault="00876CA7" w:rsidP="002860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Absprachen u. Anregungen</w:t>
            </w:r>
          </w:p>
        </w:tc>
        <w:tc>
          <w:tcPr>
            <w:tcW w:w="12528" w:type="dxa"/>
            <w:gridSpan w:val="4"/>
          </w:tcPr>
          <w:p w:rsidR="00876CA7" w:rsidRPr="008753DD" w:rsidRDefault="00876CA7" w:rsidP="0028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Klassenarbeit Typ 3: </w:t>
            </w:r>
            <w:r>
              <w:t>begründet Stellung nehmen; eine Argumentation zu einem Sachverhalt verfassen</w:t>
            </w:r>
          </w:p>
        </w:tc>
      </w:tr>
    </w:tbl>
    <w:p w:rsidR="00876CA7" w:rsidRDefault="00876CA7" w:rsidP="00876CA7"/>
    <w:p w:rsidR="002A73DD" w:rsidRDefault="002A73DD">
      <w:r>
        <w:br w:type="page"/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60"/>
        <w:gridCol w:w="3092"/>
        <w:gridCol w:w="3007"/>
        <w:gridCol w:w="3026"/>
        <w:gridCol w:w="3594"/>
      </w:tblGrid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092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1: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Werbung – Sachtexte und M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dien untersuchen</w:t>
            </w:r>
          </w:p>
        </w:tc>
        <w:tc>
          <w:tcPr>
            <w:tcW w:w="300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4a oder 4b</w:t>
            </w:r>
          </w:p>
        </w:tc>
        <w:tc>
          <w:tcPr>
            <w:tcW w:w="3026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16 Stunden</w:t>
            </w:r>
          </w:p>
        </w:tc>
        <w:tc>
          <w:tcPr>
            <w:tcW w:w="3594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9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099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620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09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Sprachlich-rhetorische Gestaltungsmittel in der Werbung b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nennen und in ihrer Wirkung untersuchen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2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Adressatenorientierter Umgang mit sprachlichen Mitteln bei der Gesta</w:t>
            </w:r>
            <w:r w:rsidRPr="002A73DD">
              <w:rPr>
                <w:sz w:val="22"/>
                <w:szCs w:val="22"/>
              </w:rPr>
              <w:t>l</w:t>
            </w:r>
            <w:r w:rsidRPr="002A73DD">
              <w:rPr>
                <w:sz w:val="22"/>
                <w:szCs w:val="22"/>
              </w:rPr>
              <w:t>tung einer Werbeanzeige oder eines Werbespots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09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Sachtexte analysieren (Lesestrategien, Aufbau, Textfunktion)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Kohärenz, Aufbau, sprachliche Mittel erkennen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Kontinuierliche und diskontinuierliche Sachtexte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 Sachtexten verschiedene Textfunktionen (appellieren, a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gumentieren, informieren) unterscheiden und in ihrem Z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sammenwirken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 xml:space="preserve">Dem </w:t>
            </w:r>
            <w:proofErr w:type="spellStart"/>
            <w:r w:rsidRPr="002A73DD">
              <w:rPr>
                <w:sz w:val="22"/>
                <w:szCs w:val="22"/>
              </w:rPr>
              <w:t>Leseziel</w:t>
            </w:r>
            <w:proofErr w:type="spellEnd"/>
            <w:r w:rsidRPr="002A73DD">
              <w:rPr>
                <w:sz w:val="22"/>
                <w:szCs w:val="22"/>
              </w:rPr>
              <w:t xml:space="preserve"> angemessene Lesestrategien einsetzen und die Le</w:t>
            </w:r>
            <w:r w:rsidRPr="002A73DD">
              <w:rPr>
                <w:sz w:val="22"/>
                <w:szCs w:val="22"/>
              </w:rPr>
              <w:t>k</w:t>
            </w:r>
            <w:r w:rsidRPr="002A73DD">
              <w:rPr>
                <w:sz w:val="22"/>
                <w:szCs w:val="22"/>
              </w:rPr>
              <w:t>türeergebnisse grafisch darstellen</w:t>
            </w:r>
          </w:p>
        </w:tc>
        <w:tc>
          <w:tcPr>
            <w:tcW w:w="662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Gestaltung von Werbung (Theorie und Praxis)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09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 xml:space="preserve">Werbung in ihrem </w:t>
            </w:r>
            <w:proofErr w:type="spellStart"/>
            <w:r w:rsidRPr="002A73DD">
              <w:rPr>
                <w:sz w:val="22"/>
                <w:szCs w:val="22"/>
              </w:rPr>
              <w:t>appellativen</w:t>
            </w:r>
            <w:proofErr w:type="spellEnd"/>
            <w:r w:rsidRPr="002A73DD">
              <w:rPr>
                <w:sz w:val="22"/>
                <w:szCs w:val="22"/>
              </w:rPr>
              <w:t xml:space="preserve"> Charakter wahrnehmen und kritisch beleuchten</w:t>
            </w:r>
          </w:p>
        </w:tc>
        <w:tc>
          <w:tcPr>
            <w:tcW w:w="662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Über Wirkung und Strategien von Werbung miteinander ins 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spräch kommen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09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Unterschiede zwischen medialen Präsentationsformen: Prin</w:t>
            </w:r>
            <w:r w:rsidRPr="002A73DD">
              <w:rPr>
                <w:sz w:val="22"/>
                <w:szCs w:val="22"/>
              </w:rPr>
              <w:t>t</w:t>
            </w:r>
            <w:r w:rsidRPr="002A73DD">
              <w:rPr>
                <w:sz w:val="22"/>
                <w:szCs w:val="22"/>
              </w:rPr>
              <w:t>medien, TV, digitale Medien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Medien als Hilfsmittel: Textverarbeitung, Präsentationspr</w:t>
            </w:r>
            <w:r w:rsidRPr="002A73DD">
              <w:rPr>
                <w:sz w:val="22"/>
                <w:szCs w:val="22"/>
              </w:rPr>
              <w:t>o</w:t>
            </w:r>
            <w:r w:rsidRPr="002A73DD">
              <w:rPr>
                <w:sz w:val="22"/>
                <w:szCs w:val="22"/>
              </w:rPr>
              <w:t>gramme Suchmaschinen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Mediale Gestaltung von Werbung beschreiben und hinsich</w:t>
            </w:r>
            <w:r w:rsidRPr="002A73DD">
              <w:rPr>
                <w:sz w:val="22"/>
                <w:szCs w:val="22"/>
              </w:rPr>
              <w:t>t</w:t>
            </w:r>
            <w:r w:rsidRPr="002A73DD">
              <w:rPr>
                <w:sz w:val="22"/>
                <w:szCs w:val="22"/>
              </w:rPr>
              <w:t>lich der Wirkung (z.B. Rollenbilder) analysieren</w:t>
            </w:r>
          </w:p>
        </w:tc>
        <w:tc>
          <w:tcPr>
            <w:tcW w:w="662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Elemente medialer Gestaltung von Werbung selbst erproben und reflekti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ren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719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4a: Analysierendes Schreiben – Analyse und Interpretation einer Werbeanzeige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oder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4b: Analysierendes Schreiben (geleitet) – Geleitete Analyse eines Sachtextes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headerReference w:type="default" r:id="rId13"/>
          <w:footerReference w:type="even" r:id="rId14"/>
          <w:footerReference w:type="default" r:id="rId15"/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3143"/>
        <w:gridCol w:w="3085"/>
        <w:gridCol w:w="3071"/>
        <w:gridCol w:w="3278"/>
      </w:tblGrid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43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2: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Gedichte erzählen Geschichten – Balladen untersuchen und gesta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ten</w:t>
            </w:r>
          </w:p>
        </w:tc>
        <w:tc>
          <w:tcPr>
            <w:tcW w:w="3085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4a</w:t>
            </w:r>
          </w:p>
        </w:tc>
        <w:tc>
          <w:tcPr>
            <w:tcW w:w="307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18 Stunden</w:t>
            </w:r>
          </w:p>
        </w:tc>
        <w:tc>
          <w:tcPr>
            <w:tcW w:w="3278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7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349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Literarische Sprache und bildliche Ausdrucksformen verstehen und deuten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Bildliche Gestaltungsmittel in literarischen Texten untersche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den und sowie ihre Funktion im Hinblick auf Textaussage und Wirkung erlä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Ältere Sprache verstehen und sprachliche Entwicklungen 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kennen</w:t>
            </w:r>
          </w:p>
        </w:tc>
        <w:tc>
          <w:tcPr>
            <w:tcW w:w="634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Verschriftlichung von Deutungsansätzen auf der sprachlichen Ebene und genaue belegende und erläuternde Textarbeit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Literarische Analyse und Interpretation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Kohärenz, Aufbau, sprachliche Mittel erkennen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Figuren, Handlung und Perspektive in Balladen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im Hinblick auf das Verhältnis von Inhalt, Form und Wi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kung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 literarischen Texten Handlungsverläufe beschreiben und unter Berücksichtigung gattungsspezifischer Darstellungsmittel textbezogen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Merkmale epischer, lyrischer und dramatischer Gestaltungswe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sen unterscheiden und erläutern</w:t>
            </w:r>
          </w:p>
        </w:tc>
        <w:tc>
          <w:tcPr>
            <w:tcW w:w="634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Den Inhalt in Form einer Inhaltsangabe strukturiert und mit eig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nen Worten zusammenfassen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Eine persönliche Stellungnahme zur Handlung und zum Verha</w:t>
            </w:r>
            <w:r w:rsidRPr="002A73DD">
              <w:rPr>
                <w:sz w:val="22"/>
                <w:szCs w:val="22"/>
              </w:rPr>
              <w:t>l</w:t>
            </w:r>
            <w:r w:rsidRPr="002A73DD">
              <w:rPr>
                <w:sz w:val="22"/>
                <w:szCs w:val="22"/>
              </w:rPr>
              <w:t>ten literarischer Figuren textgebunden formulieren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Das Verständnis eines literarischen Textes mit Textstellen bel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 xml:space="preserve">gen und im Dialog mit anderen </w:t>
            </w:r>
            <w:proofErr w:type="spellStart"/>
            <w:r w:rsidRPr="002A73DD">
              <w:rPr>
                <w:sz w:val="22"/>
                <w:szCs w:val="22"/>
              </w:rPr>
              <w:t>Schüler_innen</w:t>
            </w:r>
            <w:proofErr w:type="spellEnd"/>
            <w:r w:rsidRPr="002A73DD">
              <w:rPr>
                <w:sz w:val="22"/>
                <w:szCs w:val="22"/>
              </w:rPr>
              <w:t xml:space="preserve"> weiterentwickeln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Verschiedene Textfunktionen in eigenen mündlichen und schrif</w:t>
            </w:r>
            <w:r w:rsidRPr="002A73DD">
              <w:rPr>
                <w:sz w:val="22"/>
                <w:szCs w:val="22"/>
              </w:rPr>
              <w:t>t</w:t>
            </w:r>
            <w:r w:rsidRPr="002A73DD">
              <w:rPr>
                <w:sz w:val="22"/>
                <w:szCs w:val="22"/>
              </w:rPr>
              <w:t>lichen Texten sachgerecht einsetzen (hier: Inhaltsangabe)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Altere literarische Texte als Mittel der Weitergabe überlieferter 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schichte im Sinne einer historischen Kommunikation</w:t>
            </w:r>
          </w:p>
        </w:tc>
        <w:tc>
          <w:tcPr>
            <w:tcW w:w="634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 xml:space="preserve">Austausch über </w:t>
            </w:r>
            <w:proofErr w:type="spellStart"/>
            <w:r w:rsidRPr="002A73DD">
              <w:rPr>
                <w:sz w:val="22"/>
                <w:szCs w:val="22"/>
              </w:rPr>
              <w:t>Verstehensansätze</w:t>
            </w:r>
            <w:proofErr w:type="spellEnd"/>
            <w:r w:rsidRPr="002A73DD">
              <w:rPr>
                <w:sz w:val="22"/>
                <w:szCs w:val="22"/>
              </w:rPr>
              <w:t xml:space="preserve"> eines fremden Textes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Gestaltender Vortrag eines lyrischen Textes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Verschiedene Präsentationsformen von Balladen kennen le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Moritaten als historisches Medium der Informationsverbreitung</w:t>
            </w:r>
          </w:p>
        </w:tc>
        <w:tc>
          <w:tcPr>
            <w:tcW w:w="6349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eine Ballade medial umformen und die Wirkung von Gesta</w:t>
            </w:r>
            <w:r w:rsidRPr="002A73DD">
              <w:rPr>
                <w:sz w:val="22"/>
                <w:szCs w:val="22"/>
              </w:rPr>
              <w:t>l</w:t>
            </w:r>
            <w:r w:rsidRPr="002A73DD">
              <w:rPr>
                <w:sz w:val="22"/>
                <w:szCs w:val="22"/>
              </w:rPr>
              <w:t>tungsmi</w:t>
            </w:r>
            <w:r w:rsidRPr="002A73DD">
              <w:rPr>
                <w:sz w:val="22"/>
                <w:szCs w:val="22"/>
              </w:rPr>
              <w:t>t</w:t>
            </w:r>
            <w:r w:rsidRPr="002A73DD">
              <w:rPr>
                <w:sz w:val="22"/>
                <w:szCs w:val="22"/>
              </w:rPr>
              <w:t>teln beschreiben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577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4a: Analysierendes Schreiben – Analyse und Interpretation einer Ballade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61"/>
        <w:gridCol w:w="3144"/>
        <w:gridCol w:w="3087"/>
        <w:gridCol w:w="3072"/>
        <w:gridCol w:w="3415"/>
      </w:tblGrid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44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3: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Grammatiktraining – Rund um Wortarten, Sätze und Satzgli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der</w:t>
            </w:r>
          </w:p>
        </w:tc>
        <w:tc>
          <w:tcPr>
            <w:tcW w:w="308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ca.14 Stunden</w:t>
            </w:r>
          </w:p>
        </w:tc>
        <w:tc>
          <w:tcPr>
            <w:tcW w:w="3415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12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487" w:type="dxa"/>
            <w:gridSpan w:val="2"/>
          </w:tcPr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Wortebene: Wortarten (Verb, Nomen, Artikel, Pronomen, A</w:t>
            </w:r>
            <w:r w:rsidRPr="002A73DD">
              <w:rPr>
                <w:sz w:val="22"/>
                <w:szCs w:val="22"/>
              </w:rPr>
              <w:t>d</w:t>
            </w:r>
            <w:r w:rsidRPr="002A73DD">
              <w:rPr>
                <w:sz w:val="22"/>
                <w:szCs w:val="22"/>
              </w:rPr>
              <w:t>jektiv, Konjunktion, Adverb, Präpositionen) unterscheiden, u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terschiedliche Formen der Verbflexion unterscheiden und deren funktionalen Wert beschreiben (Aktiv/Passiv, Modi, stilistische Varianten, Tempora), Verfahren der Wortbildung unterscheiden (Komposita, Derivation), Wortbedeutung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Satzebene (Satzglieder, Satzbaupläne): anhand einfacher Be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spiele Gemeinsamkeiten und Unterschiede verschiedener Spr</w:t>
            </w:r>
            <w:r w:rsidRPr="002A73DD">
              <w:rPr>
                <w:sz w:val="22"/>
                <w:szCs w:val="22"/>
              </w:rPr>
              <w:t>a</w:t>
            </w:r>
            <w:r w:rsidRPr="002A73DD">
              <w:rPr>
                <w:sz w:val="22"/>
                <w:szCs w:val="22"/>
              </w:rPr>
              <w:t>chen im Hinblick auf grammatische Strukturen und Semantik untersuchen; komplexe Strukturen von Sätzen (Nebensatz mit Satzgliedwert: Subjektsatz, Objektsatz, Adverbialsatz, Glie</w:t>
            </w:r>
            <w:r w:rsidRPr="002A73DD">
              <w:rPr>
                <w:sz w:val="22"/>
                <w:szCs w:val="22"/>
              </w:rPr>
              <w:t>d</w:t>
            </w:r>
            <w:r w:rsidRPr="002A73DD">
              <w:rPr>
                <w:sz w:val="22"/>
                <w:szCs w:val="22"/>
              </w:rPr>
              <w:t>satz, Attributsatz) untersuchen und Wirkungen von Satzbau-Varianten beschreiben; Satzstrukturen unterscheiden und die Zeichensetzung normgerecht einsetzen (Satzreihe und Satzg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füge)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Rechtschreibstrategien</w:t>
            </w:r>
          </w:p>
        </w:tc>
        <w:tc>
          <w:tcPr>
            <w:tcW w:w="6487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Schreibprozess: typische grammatische Konstruktionen, lexikal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sche Wendungen, satzübergreifende Muster der Textorganisation kennen und nutzen können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auf ihrer sprachlichen Ebene lesen und ihre Gestaltung und ihr Sprachniveau reflektieren</w:t>
            </w:r>
          </w:p>
        </w:tc>
        <w:tc>
          <w:tcPr>
            <w:tcW w:w="6487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kriteriengeleitet überarbeiten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vorgenommene Textänderungen begründen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fremde Texte als Gegenstand wahrnehmen</w:t>
            </w:r>
          </w:p>
        </w:tc>
        <w:tc>
          <w:tcPr>
            <w:tcW w:w="6487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reflektierte Rückmeldung zu der Textgestaltung anderer geben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Medienprodukte auf ihre sprachliche Gestaltung hin unters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chen</w:t>
            </w:r>
          </w:p>
        </w:tc>
        <w:tc>
          <w:tcPr>
            <w:tcW w:w="6487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2A73DD">
              <w:rPr>
                <w:sz w:val="22"/>
                <w:szCs w:val="22"/>
              </w:rPr>
              <w:t>Erklärvideo</w:t>
            </w:r>
            <w:proofErr w:type="spellEnd"/>
            <w:r w:rsidRPr="002A73DD">
              <w:rPr>
                <w:sz w:val="22"/>
                <w:szCs w:val="22"/>
              </w:rPr>
              <w:t xml:space="preserve"> zu einem grammatischen Thema erstellen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718" w:type="dxa"/>
            <w:gridSpan w:val="4"/>
          </w:tcPr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5: Überarbeitendes Schreiben – Einen Text überarbeiten und ggf. die vorgenommenen Textänderungen begründen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60"/>
        <w:gridCol w:w="3143"/>
        <w:gridCol w:w="3088"/>
        <w:gridCol w:w="3071"/>
        <w:gridCol w:w="3417"/>
      </w:tblGrid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Klasse 7</w:t>
            </w:r>
          </w:p>
        </w:tc>
        <w:tc>
          <w:tcPr>
            <w:tcW w:w="3143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4: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 xml:space="preserve">Rechtschreibung – Mit Training zur Meisterschaft I: 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Groß- und Kleinschreibung</w:t>
            </w:r>
          </w:p>
        </w:tc>
        <w:tc>
          <w:tcPr>
            <w:tcW w:w="3088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keine</w:t>
            </w:r>
          </w:p>
        </w:tc>
        <w:tc>
          <w:tcPr>
            <w:tcW w:w="307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12 Stunden</w:t>
            </w:r>
          </w:p>
        </w:tc>
        <w:tc>
          <w:tcPr>
            <w:tcW w:w="341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13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Rechtschreibstrategien und Prinzipien der Zeichensetzung 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kennen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Satzebene: Satzglieder benennen können, Satzbaupläne erste</w:t>
            </w:r>
            <w:r w:rsidRPr="002A73DD">
              <w:rPr>
                <w:sz w:val="22"/>
                <w:szCs w:val="22"/>
              </w:rPr>
              <w:t>l</w:t>
            </w:r>
            <w:r w:rsidRPr="002A73DD">
              <w:rPr>
                <w:sz w:val="22"/>
                <w:szCs w:val="22"/>
              </w:rPr>
              <w:t>len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Geeignete Rechtschreibstrategien unterscheiden und orthograf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sche Ko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rektheit (Laut-Buchstaben-Ebene, Wortebene, Satzebene) weitgehend selbstständig überprüfen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Regeln der Groß- und Kleinschreibung sowie der Getrennt- und Zusa</w:t>
            </w:r>
            <w:r w:rsidRPr="002A73DD">
              <w:rPr>
                <w:sz w:val="22"/>
                <w:szCs w:val="22"/>
              </w:rPr>
              <w:t>m</w:t>
            </w:r>
            <w:r w:rsidRPr="002A73DD">
              <w:rPr>
                <w:sz w:val="22"/>
                <w:szCs w:val="22"/>
              </w:rPr>
              <w:t>menschreibung beachten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Satzstrukturen unterscheiden und die Zeichensetzung normgerecht ei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setzen (Satzreihe, Satzgefüge, wörtliche Rede, Aufzählungen)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auf ihrer sprachlichen Ebene lesen und ihre Gestaltung und ihr Sprachniveau reflektieren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kriteriengeleitet überarbeiten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vorgenommene Textänderungen begründen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fremde Texte in kritischer Form wahrnehmen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reflektierte Rückmeldung zu der Textgestaltung anderer geben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31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Medienprodukte auf ihre sprachliche Gestaltung hin unters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chen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Anlassbezogenes Reflektieren der Bedeutung von Rechtschre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bung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719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Aufteilung über das gesamte Halbjahr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3190"/>
        <w:gridCol w:w="3162"/>
        <w:gridCol w:w="3158"/>
        <w:gridCol w:w="3378"/>
      </w:tblGrid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9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5: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Jedem Trend hinterher? – Arg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tieren und überzeugen</w:t>
            </w:r>
          </w:p>
        </w:tc>
        <w:tc>
          <w:tcPr>
            <w:tcW w:w="3162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58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14 Stunden</w:t>
            </w:r>
          </w:p>
        </w:tc>
        <w:tc>
          <w:tcPr>
            <w:tcW w:w="3378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3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352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536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352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Argumentativ-rhetorische Mittel erkennen und auf ihre Wirkung hin untersuchen</w:t>
            </w:r>
          </w:p>
        </w:tc>
        <w:tc>
          <w:tcPr>
            <w:tcW w:w="6536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relevante Mittel zur Textstrukturierung für das Schreiben eigener Texte einsetzen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352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Qualität und Darstellung von Informationen: themengleiche I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format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onen aus unterschiedlichen Quellen</w:t>
            </w:r>
          </w:p>
        </w:tc>
        <w:tc>
          <w:tcPr>
            <w:tcW w:w="6536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Aus Aufgabenstellungen konkrete Schreibziele ableiten, Texte planen und zunehmend selbstständig eigene Texte adressaten- und situationsgerecht formulieren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Verschiedene Textfunktionen (argumentieren) in eigenen mündl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chen und schriftlichen Texten fachgerecht einsetzen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Informationen aus verschiedenen Quellen ermitteln und dem eig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nen Schreibziel entsprechend nutzen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352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Kommunikationssituationen: Diskussion, Präsentation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Para- und nonverbales Verhalten deuten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 Gesprächssituationen aktiv zuhören und zugleich eigene 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spräch</w:t>
            </w:r>
            <w:r w:rsidRPr="002A73DD">
              <w:rPr>
                <w:sz w:val="22"/>
                <w:szCs w:val="22"/>
              </w:rPr>
              <w:t>s</w:t>
            </w:r>
            <w:r w:rsidRPr="002A73DD">
              <w:rPr>
                <w:sz w:val="22"/>
                <w:szCs w:val="22"/>
              </w:rPr>
              <w:t>beiträge planen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 Gesprächssituationen die kommunikativen Anforderungen identif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zieren und eigene Beiträge darauf abstimmen</w:t>
            </w:r>
          </w:p>
        </w:tc>
        <w:tc>
          <w:tcPr>
            <w:tcW w:w="6536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Kommunikationsrollen: Produzent und Rezipient in unterschiedl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chen Sprechsituationen, Sprechabsichten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Kommunikationskonventionen: sprachliche Angemessenheit, Sprachregi</w:t>
            </w:r>
            <w:r w:rsidRPr="002A73DD">
              <w:rPr>
                <w:sz w:val="22"/>
                <w:szCs w:val="22"/>
              </w:rPr>
              <w:t>s</w:t>
            </w:r>
            <w:r w:rsidRPr="002A73DD">
              <w:rPr>
                <w:sz w:val="22"/>
                <w:szCs w:val="22"/>
              </w:rPr>
              <w:t>ter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Lösungsansätze bei misslingender Kommunikation, Streitkultur: gelingende und misslingende Kommunikation identifizieren und Korrektu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möglichkeiten benennen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Eigene Standpunkte begründen und dabei auch die Beiträge and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rer ei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beziehen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352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Die Präsentation von öffentlichen Argumentations- und Streit</w:t>
            </w:r>
            <w:r w:rsidRPr="002A73DD">
              <w:rPr>
                <w:sz w:val="22"/>
                <w:szCs w:val="22"/>
              </w:rPr>
              <w:t>s</w:t>
            </w:r>
            <w:r w:rsidRPr="002A73DD">
              <w:rPr>
                <w:sz w:val="22"/>
                <w:szCs w:val="22"/>
              </w:rPr>
              <w:t>zenarien kennen lernen und kritisch reflektieren</w:t>
            </w:r>
          </w:p>
        </w:tc>
        <w:tc>
          <w:tcPr>
            <w:tcW w:w="6536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Eine argumentationsbasierte Kampagne zu einem schulrelevanten bzw. aktuellen Thema konzipieren</w:t>
            </w:r>
          </w:p>
        </w:tc>
      </w:tr>
      <w:tr w:rsidR="002A73DD" w:rsidRPr="002A73DD" w:rsidTr="002A73DD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888" w:type="dxa"/>
            <w:gridSpan w:val="4"/>
          </w:tcPr>
          <w:p w:rsidR="002A73DD" w:rsidRPr="002A73DD" w:rsidRDefault="002A73DD" w:rsidP="00706E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3: Argumentierendes Schreiben –Begründet Stellung nehmen und eine (ggf. auch textbasierte) Argumentation zu einem Sachverhalt verfa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sen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0"/>
        <w:gridCol w:w="3143"/>
        <w:gridCol w:w="3085"/>
        <w:gridCol w:w="3071"/>
        <w:gridCol w:w="3044"/>
      </w:tblGrid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43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6: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Faszinierendes Mittelalter</w:t>
            </w:r>
          </w:p>
        </w:tc>
        <w:tc>
          <w:tcPr>
            <w:tcW w:w="3085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16 Stunden</w:t>
            </w:r>
          </w:p>
        </w:tc>
        <w:tc>
          <w:tcPr>
            <w:tcW w:w="3044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2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115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Relevante sprachliche Mittel der Beschreibung kennen lernen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Sprachliche Entwicklungen kennen lernen und ältere Texte erschli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ßen können</w:t>
            </w:r>
          </w:p>
        </w:tc>
        <w:tc>
          <w:tcPr>
            <w:tcW w:w="6115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Schreibprozess: typische grammatische Konstruktionen, lex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kalische Wendungen, satzübergreifende Muster der Textorg</w:t>
            </w:r>
            <w:r w:rsidRPr="002A73DD">
              <w:rPr>
                <w:sz w:val="22"/>
                <w:szCs w:val="22"/>
              </w:rPr>
              <w:t>a</w:t>
            </w:r>
            <w:r w:rsidRPr="002A73DD">
              <w:rPr>
                <w:sz w:val="22"/>
                <w:szCs w:val="22"/>
              </w:rPr>
              <w:t>nisation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Relevantes sprachliches Wissen (Aktiv/Passiv) für das Schre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ben eigener Texte einsetzen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Informierende Texte interessengeleitet lesen und auswerten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 im Hinblick auf Kohärenz, Aufbau und sprachliche Mittel unte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suchen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5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Figuren, Handlung und Perspektive in literarischen Texten (Formen kurzer Prosa): zentrale Figurenmerkmale sowie Handlungsverläufe (hier: Vorgänge) beschreiben und textb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zogen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Aus Aufgabenstellungen konkrete Schreibziele ableiten, Texte pl</w:t>
            </w:r>
            <w:r w:rsidRPr="002A73DD">
              <w:rPr>
                <w:sz w:val="22"/>
                <w:szCs w:val="22"/>
              </w:rPr>
              <w:t>a</w:t>
            </w:r>
            <w:r w:rsidRPr="002A73DD">
              <w:rPr>
                <w:sz w:val="22"/>
                <w:szCs w:val="22"/>
              </w:rPr>
              <w:t>nen und zunehmend selbstständig eigene Texte adressaten- und sit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ationsgerecht formulieren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Verschiedene Textfunktionen (beschreiben, erklären) in eig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nen mündlichen und schriftlichen Texten sachgerecht einse</w:t>
            </w:r>
            <w:r w:rsidRPr="002A73DD">
              <w:rPr>
                <w:sz w:val="22"/>
                <w:szCs w:val="22"/>
              </w:rPr>
              <w:t>t</w:t>
            </w:r>
            <w:r w:rsidRPr="002A73DD">
              <w:rPr>
                <w:sz w:val="22"/>
                <w:szCs w:val="22"/>
              </w:rPr>
              <w:t>zen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Mündlichen Erzählungen folgen können</w:t>
            </w:r>
          </w:p>
        </w:tc>
        <w:tc>
          <w:tcPr>
            <w:tcW w:w="6115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Kommunikationskonventionen: sprachliche Angemessenheit, Sprachregister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2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Bilder im Hinblick auf ihren historischen Aussagehalt hin u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tersuchen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Formen medialer Informationsübermittlung im Mittelalter</w:t>
            </w:r>
          </w:p>
        </w:tc>
        <w:tc>
          <w:tcPr>
            <w:tcW w:w="6115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Historische Informationen sachlich präzisen und adressateng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recht aufbereiten und präsentieren</w:t>
            </w:r>
          </w:p>
        </w:tc>
      </w:tr>
      <w:tr w:rsidR="002A73DD" w:rsidRPr="002A73DD" w:rsidTr="00706EF4">
        <w:tc>
          <w:tcPr>
            <w:tcW w:w="2160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343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2: Informierendes Schreiben – In einem funktionalen Zusammenhang sachlich beschreiben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  <w:sectPr w:rsidR="002A73DD" w:rsidRPr="002A73DD" w:rsidSect="00966ABD">
          <w:pgSz w:w="16817" w:h="11901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61"/>
        <w:gridCol w:w="3143"/>
        <w:gridCol w:w="3087"/>
        <w:gridCol w:w="3071"/>
        <w:gridCol w:w="3417"/>
      </w:tblGrid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43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7: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„Es ist nicht geheuer dort…“ – Jugendromane lesen und verst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hen</w:t>
            </w:r>
          </w:p>
        </w:tc>
        <w:tc>
          <w:tcPr>
            <w:tcW w:w="308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4a oder 6</w:t>
            </w:r>
          </w:p>
        </w:tc>
        <w:tc>
          <w:tcPr>
            <w:tcW w:w="307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18 Stunden</w:t>
            </w:r>
          </w:p>
        </w:tc>
        <w:tc>
          <w:tcPr>
            <w:tcW w:w="341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6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Literarische Sprache in ihrer Wirkung erkennen und deuten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Schreibprozess: typische grammatische Konstruktionen, lexikal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sche Wendungen, satzübergreifende Muster der Textorganisation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Textebene: Kohärenz, Aufbau, sprachliche Mittel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Figuren, Handlung und Perspektive in literarischen Texten: epische Ganzschrift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Lesarten von Literatur: Mehrdeutigkeit, Lebensweltbezüge literar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scher Texte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im Hinblick auf das Verhältnis von Inhalt, Form und Wi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kung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In literarischen Texten zentrale Figurenbeziehungen und -merkmale sowie Handlungsverläufe beschreiben und unter B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rücksichtigung gattungsspezifischer Darstellungsmittel textbez</w:t>
            </w:r>
            <w:r w:rsidRPr="002A73DD">
              <w:rPr>
                <w:sz w:val="22"/>
                <w:szCs w:val="22"/>
              </w:rPr>
              <w:t>o</w:t>
            </w:r>
            <w:r w:rsidRPr="002A73DD">
              <w:rPr>
                <w:sz w:val="22"/>
                <w:szCs w:val="22"/>
              </w:rPr>
              <w:t>gen erläutern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Eine persönliche Stellungnahme zur Handlung und zum Verhalten liter</w:t>
            </w:r>
            <w:r w:rsidRPr="002A73DD">
              <w:rPr>
                <w:sz w:val="22"/>
                <w:szCs w:val="22"/>
              </w:rPr>
              <w:t>a</w:t>
            </w:r>
            <w:r w:rsidRPr="002A73DD">
              <w:rPr>
                <w:sz w:val="22"/>
                <w:szCs w:val="22"/>
              </w:rPr>
              <w:t>rischer Figuren textgebunden formulieren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Eigene Texte zu literarischen Texten verfassen (hier: innerer M</w:t>
            </w:r>
            <w:r w:rsidRPr="002A73DD">
              <w:rPr>
                <w:sz w:val="22"/>
                <w:szCs w:val="22"/>
              </w:rPr>
              <w:t>o</w:t>
            </w:r>
            <w:r w:rsidRPr="002A73DD">
              <w:rPr>
                <w:sz w:val="22"/>
                <w:szCs w:val="22"/>
              </w:rPr>
              <w:t>nolog, Tagebucheintrag) und deren Beitrag zur Deutung des Au</w:t>
            </w:r>
            <w:r w:rsidRPr="002A73DD">
              <w:rPr>
                <w:sz w:val="22"/>
                <w:szCs w:val="22"/>
              </w:rPr>
              <w:t>s</w:t>
            </w:r>
            <w:r w:rsidRPr="002A73DD">
              <w:rPr>
                <w:sz w:val="22"/>
                <w:szCs w:val="22"/>
              </w:rPr>
              <w:t>gangstextes 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läutern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Aus Aufgabenstellungen konkrete Schreibziele ableiten, Texte planen und zunehmend selbstständig eigene Texte adressaten- und situationsg</w:t>
            </w:r>
            <w:r w:rsidRPr="002A73DD">
              <w:rPr>
                <w:sz w:val="22"/>
                <w:szCs w:val="22"/>
              </w:rPr>
              <w:t>e</w:t>
            </w:r>
            <w:r w:rsidRPr="002A73DD">
              <w:rPr>
                <w:sz w:val="22"/>
                <w:szCs w:val="22"/>
              </w:rPr>
              <w:t>recht formulieren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Den Darstellungen anderer folgen, gezielt Fragen stellen kö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 xml:space="preserve">nen und </w:t>
            </w:r>
            <w:proofErr w:type="spellStart"/>
            <w:r w:rsidRPr="002A73DD">
              <w:rPr>
                <w:sz w:val="22"/>
                <w:szCs w:val="22"/>
              </w:rPr>
              <w:t>kriteriengeleitete</w:t>
            </w:r>
            <w:proofErr w:type="spellEnd"/>
            <w:r w:rsidRPr="002A73DD">
              <w:rPr>
                <w:sz w:val="22"/>
                <w:szCs w:val="22"/>
              </w:rPr>
              <w:t xml:space="preserve"> Rückmeldung geben können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 Buch adressatengerecht vorstellen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 xml:space="preserve">Dem </w:t>
            </w:r>
            <w:proofErr w:type="spellStart"/>
            <w:r w:rsidRPr="002A73DD">
              <w:rPr>
                <w:sz w:val="22"/>
                <w:szCs w:val="22"/>
              </w:rPr>
              <w:t>Leseziel</w:t>
            </w:r>
            <w:proofErr w:type="spellEnd"/>
            <w:r w:rsidRPr="002A73DD">
              <w:rPr>
                <w:sz w:val="22"/>
                <w:szCs w:val="22"/>
              </w:rPr>
              <w:t xml:space="preserve"> und dem </w:t>
            </w:r>
            <w:proofErr w:type="spellStart"/>
            <w:r w:rsidRPr="002A73DD">
              <w:rPr>
                <w:sz w:val="22"/>
                <w:szCs w:val="22"/>
              </w:rPr>
              <w:t>Mediumangepasste</w:t>
            </w:r>
            <w:proofErr w:type="spellEnd"/>
            <w:r w:rsidRPr="002A73DD">
              <w:rPr>
                <w:sz w:val="22"/>
                <w:szCs w:val="22"/>
              </w:rPr>
              <w:t xml:space="preserve"> Lesestrategien ei</w:t>
            </w:r>
            <w:r w:rsidRPr="002A73DD">
              <w:rPr>
                <w:sz w:val="22"/>
                <w:szCs w:val="22"/>
              </w:rPr>
              <w:t>n</w:t>
            </w:r>
            <w:r w:rsidRPr="002A73DD">
              <w:rPr>
                <w:sz w:val="22"/>
                <w:szCs w:val="22"/>
              </w:rPr>
              <w:t>setzen (zwischen den Zeilen lesen)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Plakat oder digitale Präsentation zu einem Roman erstellen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Eine Rezension verfassen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718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4a: Analysierendes Schreiben – Einen literarischen Text analysieren und interpretieren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oder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Klassenarbeit Typ 6: Produktionsorientiertes Schreiben – Einen inneren Monolog verfassen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</w:pPr>
    </w:p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</w:pPr>
      <w:r w:rsidRPr="002A73DD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61"/>
        <w:gridCol w:w="3143"/>
        <w:gridCol w:w="3087"/>
        <w:gridCol w:w="3071"/>
        <w:gridCol w:w="3417"/>
      </w:tblGrid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Klasse 7</w:t>
            </w:r>
          </w:p>
        </w:tc>
        <w:tc>
          <w:tcPr>
            <w:tcW w:w="3143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Unterrichtsvorhaben 8: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Rechtschreibung – Mit Training zur Meisterschaft II:</w:t>
            </w:r>
          </w:p>
          <w:p w:rsidR="002A73DD" w:rsidRPr="002A73DD" w:rsidRDefault="002A73DD" w:rsidP="00706EF4">
            <w:pPr>
              <w:tabs>
                <w:tab w:val="left" w:pos="8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Getrennt- und Zusammenschre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bung</w:t>
            </w:r>
          </w:p>
        </w:tc>
        <w:tc>
          <w:tcPr>
            <w:tcW w:w="308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Aufgabentyp Klassenarbeit, z.B.: 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keine</w:t>
            </w:r>
          </w:p>
        </w:tc>
        <w:tc>
          <w:tcPr>
            <w:tcW w:w="307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Zeitrahmen: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ca. 12 Stunden</w:t>
            </w:r>
          </w:p>
        </w:tc>
        <w:tc>
          <w:tcPr>
            <w:tcW w:w="3417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Material:</w:t>
            </w:r>
          </w:p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Deutschbuch 7</w:t>
            </w:r>
            <w:r w:rsidRPr="002A73DD">
              <w:rPr>
                <w:rFonts w:ascii="Times New Roman" w:hAnsi="Times New Roman" w:cs="Times New Roman"/>
                <w:sz w:val="22"/>
                <w:szCs w:val="22"/>
              </w:rPr>
              <w:br/>
              <w:t>Kapitel 13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Inhaltsfelder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Rezeption: lesen und zuhören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Kompetenzbereich Produktion: schreiben und sprechen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Rechtschreibstrategien und Prinzipien der Zeichensetzung e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kennen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Satzebene: Satzglieder benennen können, Satzbaupläne erste</w:t>
            </w:r>
            <w:r w:rsidRPr="002A73DD">
              <w:rPr>
                <w:sz w:val="22"/>
                <w:szCs w:val="22"/>
              </w:rPr>
              <w:t>l</w:t>
            </w:r>
            <w:r w:rsidRPr="002A73DD">
              <w:rPr>
                <w:sz w:val="22"/>
                <w:szCs w:val="22"/>
              </w:rPr>
              <w:t>len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Geeignete Rechtschreibstrategien unterscheiden und orthograf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sche Ko</w:t>
            </w:r>
            <w:r w:rsidRPr="002A73DD">
              <w:rPr>
                <w:sz w:val="22"/>
                <w:szCs w:val="22"/>
              </w:rPr>
              <w:t>r</w:t>
            </w:r>
            <w:r w:rsidRPr="002A73DD">
              <w:rPr>
                <w:sz w:val="22"/>
                <w:szCs w:val="22"/>
              </w:rPr>
              <w:t>rektheit (Laut-Buchstaben-Ebene, Wortebene, Satzebene) weitgehend selbstständig überprüfen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Regeln der Groß- und Kleinschreibung sowie der Getrennt- und Zusa</w:t>
            </w:r>
            <w:r w:rsidRPr="002A73DD">
              <w:rPr>
                <w:sz w:val="22"/>
                <w:szCs w:val="22"/>
              </w:rPr>
              <w:t>m</w:t>
            </w:r>
            <w:r w:rsidRPr="002A73DD">
              <w:rPr>
                <w:sz w:val="22"/>
                <w:szCs w:val="22"/>
              </w:rPr>
              <w:t>menschreibung beachten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Satzstrukturen unterscheiden und die Zeichensetzung normgerecht einsetzen (Satzreihe, Satzgefüge, wörtliche Rede, Aufzä</w:t>
            </w:r>
            <w:r w:rsidRPr="002A73DD">
              <w:rPr>
                <w:sz w:val="22"/>
                <w:szCs w:val="22"/>
              </w:rPr>
              <w:t>h</w:t>
            </w:r>
            <w:r w:rsidRPr="002A73DD">
              <w:rPr>
                <w:sz w:val="22"/>
                <w:szCs w:val="22"/>
              </w:rPr>
              <w:t>lungen)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auf ihrer sprachlichen Ebene lesen und ihre Gestaltung und ihr Sprachniveau reflektieren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Texte kriteriengeleitet überarbeiten</w:t>
            </w:r>
          </w:p>
          <w:p w:rsidR="002A73DD" w:rsidRPr="002A73DD" w:rsidRDefault="002A73DD" w:rsidP="00706EF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vorgenommene Textänderungen begründen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Kommunikation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fremde Texte in kritischer Form wahrnehmen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reflektierte Rückmeldung zu der Textgestaltung anderer geben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Medien</w:t>
            </w:r>
          </w:p>
        </w:tc>
        <w:tc>
          <w:tcPr>
            <w:tcW w:w="6230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Medienprodukte auf ihre sprachliche Gestaltung hin unters</w:t>
            </w:r>
            <w:r w:rsidRPr="002A73DD">
              <w:rPr>
                <w:sz w:val="22"/>
                <w:szCs w:val="22"/>
              </w:rPr>
              <w:t>u</w:t>
            </w:r>
            <w:r w:rsidRPr="002A73DD">
              <w:rPr>
                <w:sz w:val="22"/>
                <w:szCs w:val="22"/>
              </w:rPr>
              <w:t>chen</w:t>
            </w:r>
          </w:p>
        </w:tc>
        <w:tc>
          <w:tcPr>
            <w:tcW w:w="6488" w:type="dxa"/>
            <w:gridSpan w:val="2"/>
          </w:tcPr>
          <w:p w:rsidR="002A73DD" w:rsidRPr="002A73DD" w:rsidRDefault="002A73DD" w:rsidP="00706EF4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>Anlassbezogenes Reflektieren der Bedeutung von Rechtschre</w:t>
            </w:r>
            <w:r w:rsidRPr="002A73DD">
              <w:rPr>
                <w:sz w:val="22"/>
                <w:szCs w:val="22"/>
              </w:rPr>
              <w:t>i</w:t>
            </w:r>
            <w:r w:rsidRPr="002A73DD">
              <w:rPr>
                <w:sz w:val="22"/>
                <w:szCs w:val="22"/>
              </w:rPr>
              <w:t>bung</w:t>
            </w:r>
          </w:p>
        </w:tc>
      </w:tr>
      <w:tr w:rsidR="002A73DD" w:rsidRPr="002A73DD" w:rsidTr="002A73DD">
        <w:tc>
          <w:tcPr>
            <w:tcW w:w="2161" w:type="dxa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Absprachen u. A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2A7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regungen</w:t>
            </w:r>
          </w:p>
        </w:tc>
        <w:tc>
          <w:tcPr>
            <w:tcW w:w="12718" w:type="dxa"/>
            <w:gridSpan w:val="4"/>
          </w:tcPr>
          <w:p w:rsidR="002A73DD" w:rsidRPr="002A73DD" w:rsidRDefault="002A73DD" w:rsidP="00706E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73DD">
              <w:rPr>
                <w:rFonts w:ascii="Times New Roman" w:hAnsi="Times New Roman" w:cs="Times New Roman"/>
                <w:sz w:val="22"/>
                <w:szCs w:val="22"/>
              </w:rPr>
              <w:t>Aufteilung über das gesamte Halbjahr</w:t>
            </w:r>
          </w:p>
        </w:tc>
      </w:tr>
    </w:tbl>
    <w:p w:rsidR="002A73DD" w:rsidRPr="002A73DD" w:rsidRDefault="002A73DD" w:rsidP="002A73DD">
      <w:pPr>
        <w:rPr>
          <w:rFonts w:ascii="Times New Roman" w:hAnsi="Times New Roman" w:cs="Times New Roman"/>
          <w:sz w:val="22"/>
          <w:szCs w:val="22"/>
        </w:rPr>
      </w:pPr>
    </w:p>
    <w:p w:rsidR="00094EED" w:rsidRPr="002A73DD" w:rsidRDefault="00094EED">
      <w:pPr>
        <w:rPr>
          <w:rFonts w:ascii="Times New Roman" w:hAnsi="Times New Roman" w:cs="Times New Roman"/>
          <w:sz w:val="22"/>
          <w:szCs w:val="22"/>
        </w:rPr>
      </w:pPr>
    </w:p>
    <w:sectPr w:rsidR="00094EED" w:rsidRPr="002A73DD" w:rsidSect="008753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79" w:rsidRDefault="00C36F79" w:rsidP="00590B05">
      <w:r>
        <w:separator/>
      </w:r>
    </w:p>
  </w:endnote>
  <w:endnote w:type="continuationSeparator" w:id="0">
    <w:p w:rsidR="00C36F79" w:rsidRDefault="00C36F79" w:rsidP="005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2403220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824CB" w:rsidRDefault="001824CB" w:rsidP="001C1A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824CB" w:rsidRDefault="001824CB" w:rsidP="001824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476266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824CB" w:rsidRDefault="001824CB" w:rsidP="001C1A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C2657"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:rsidR="001824CB" w:rsidRDefault="001824CB" w:rsidP="001824CB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9748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76CA7" w:rsidRDefault="00876CA7" w:rsidP="003A3D6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76CA7" w:rsidRDefault="00876CA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623994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76CA7" w:rsidRDefault="00876CA7" w:rsidP="003A3D6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C2657">
          <w:rPr>
            <w:rStyle w:val="Seitenzahl"/>
            <w:noProof/>
          </w:rPr>
          <w:t>18</w:t>
        </w:r>
        <w:r>
          <w:rPr>
            <w:rStyle w:val="Seitenzahl"/>
          </w:rPr>
          <w:fldChar w:fldCharType="end"/>
        </w:r>
      </w:p>
    </w:sdtContent>
  </w:sdt>
  <w:p w:rsidR="00876CA7" w:rsidRDefault="00876CA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970577565"/>
      <w:docPartObj>
        <w:docPartGallery w:val="Page Numbers (Bottom of Page)"/>
        <w:docPartUnique/>
      </w:docPartObj>
    </w:sdtPr>
    <w:sdtContent>
      <w:p w:rsidR="002A73DD" w:rsidRDefault="002A73DD" w:rsidP="009900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A73DD" w:rsidRDefault="002A73DD" w:rsidP="001824CB">
    <w:pPr>
      <w:pStyle w:val="Fuzeil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640558618"/>
      <w:docPartObj>
        <w:docPartGallery w:val="Page Numbers (Bottom of Page)"/>
        <w:docPartUnique/>
      </w:docPartObj>
    </w:sdtPr>
    <w:sdtContent>
      <w:p w:rsidR="002A73DD" w:rsidRDefault="002A73DD" w:rsidP="0099004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C2657">
          <w:rPr>
            <w:rStyle w:val="Seitenzahl"/>
            <w:noProof/>
          </w:rPr>
          <w:t>28</w:t>
        </w:r>
        <w:r>
          <w:rPr>
            <w:rStyle w:val="Seitenzahl"/>
          </w:rPr>
          <w:fldChar w:fldCharType="end"/>
        </w:r>
      </w:p>
    </w:sdtContent>
  </w:sdt>
  <w:p w:rsidR="002A73DD" w:rsidRDefault="002A73DD" w:rsidP="001824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79" w:rsidRDefault="00C36F79" w:rsidP="00590B05">
      <w:r>
        <w:separator/>
      </w:r>
    </w:p>
  </w:footnote>
  <w:footnote w:type="continuationSeparator" w:id="0">
    <w:p w:rsidR="00C36F79" w:rsidRDefault="00C36F79" w:rsidP="0059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F" w:rsidRDefault="00C06DDF" w:rsidP="00590B05">
    <w:pPr>
      <w:pStyle w:val="Kopfzeile"/>
      <w:pBdr>
        <w:bottom w:val="single" w:sz="6" w:space="1" w:color="auto"/>
      </w:pBdr>
    </w:pPr>
    <w:r w:rsidRPr="00C06DD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8B4D7F3">
          <wp:simplePos x="0" y="0"/>
          <wp:positionH relativeFrom="column">
            <wp:posOffset>7882586</wp:posOffset>
          </wp:positionH>
          <wp:positionV relativeFrom="paragraph">
            <wp:posOffset>-185420</wp:posOffset>
          </wp:positionV>
          <wp:extent cx="1486800" cy="5076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B05">
      <w:t xml:space="preserve">Schulinternes Curriculum Sekundarstufe I – Deutsch (G9) – Klasse </w:t>
    </w:r>
    <w:r w:rsidR="00464AEB">
      <w:t>5-7, Schuljahr 2020/2021</w:t>
    </w:r>
    <w:r w:rsidR="00590B05">
      <w:tab/>
    </w:r>
    <w:r w:rsidR="00590B05">
      <w:tab/>
    </w:r>
    <w:r w:rsidR="00590B05">
      <w:tab/>
    </w:r>
  </w:p>
  <w:p w:rsidR="00590B05" w:rsidRDefault="00590B05" w:rsidP="00590B05">
    <w:pPr>
      <w:pStyle w:val="Kopfzeile"/>
      <w:pBdr>
        <w:bottom w:val="single" w:sz="6" w:space="1" w:color="auto"/>
      </w:pBd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DD" w:rsidRDefault="002A73DD" w:rsidP="00590B05">
    <w:pPr>
      <w:pStyle w:val="Kopfzeile"/>
      <w:pBdr>
        <w:bottom w:val="single" w:sz="6" w:space="1" w:color="auto"/>
      </w:pBdr>
    </w:pPr>
    <w:r w:rsidRPr="00C06DD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1449020" wp14:editId="4E59F457">
          <wp:simplePos x="0" y="0"/>
          <wp:positionH relativeFrom="column">
            <wp:posOffset>7882586</wp:posOffset>
          </wp:positionH>
          <wp:positionV relativeFrom="paragraph">
            <wp:posOffset>-185420</wp:posOffset>
          </wp:positionV>
          <wp:extent cx="1486800" cy="50760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57" w:rsidRPr="004C2657">
      <w:t xml:space="preserve"> </w:t>
    </w:r>
    <w:r w:rsidR="004C2657">
      <w:t>Schulinternes Curriculum Sekundarstufe I – Deutsch (G9) – Klasse 5-7, Schuljahr 2020/2021</w:t>
    </w:r>
    <w:r>
      <w:tab/>
    </w:r>
    <w:r>
      <w:tab/>
    </w:r>
    <w:r>
      <w:tab/>
    </w:r>
  </w:p>
  <w:p w:rsidR="002A73DD" w:rsidRDefault="002A73DD" w:rsidP="00590B05">
    <w:pPr>
      <w:pStyle w:val="Kopfzeile"/>
      <w:pBdr>
        <w:bottom w:val="single" w:sz="6" w:space="1" w:color="auto"/>
      </w:pBd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117"/>
    <w:multiLevelType w:val="hybridMultilevel"/>
    <w:tmpl w:val="40C8B9E6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F2718"/>
    <w:multiLevelType w:val="hybridMultilevel"/>
    <w:tmpl w:val="D1265774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36518"/>
    <w:multiLevelType w:val="hybridMultilevel"/>
    <w:tmpl w:val="0B4E05F6"/>
    <w:lvl w:ilvl="0" w:tplc="4606E098">
      <w:start w:val="1"/>
      <w:numFmt w:val="bullet"/>
      <w:pStyle w:val="Liste3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9064C"/>
    <w:multiLevelType w:val="hybridMultilevel"/>
    <w:tmpl w:val="0C742CAC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17205"/>
    <w:multiLevelType w:val="hybridMultilevel"/>
    <w:tmpl w:val="8668CF5C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D14ED"/>
    <w:multiLevelType w:val="hybridMultilevel"/>
    <w:tmpl w:val="51DCF6D0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C0780"/>
    <w:multiLevelType w:val="hybridMultilevel"/>
    <w:tmpl w:val="F3EAE08E"/>
    <w:lvl w:ilvl="0" w:tplc="4606E0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6B0D"/>
    <w:multiLevelType w:val="hybridMultilevel"/>
    <w:tmpl w:val="C914907E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8644C1"/>
    <w:multiLevelType w:val="hybridMultilevel"/>
    <w:tmpl w:val="D9B23A4E"/>
    <w:lvl w:ilvl="0" w:tplc="D61CB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20CA3"/>
    <w:multiLevelType w:val="hybridMultilevel"/>
    <w:tmpl w:val="075EE806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B31427"/>
    <w:multiLevelType w:val="hybridMultilevel"/>
    <w:tmpl w:val="6C3E1390"/>
    <w:lvl w:ilvl="0" w:tplc="4606E09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05"/>
    <w:rsid w:val="000001B3"/>
    <w:rsid w:val="00037E5C"/>
    <w:rsid w:val="00094EED"/>
    <w:rsid w:val="001824CB"/>
    <w:rsid w:val="002A73DD"/>
    <w:rsid w:val="002A762A"/>
    <w:rsid w:val="00320A36"/>
    <w:rsid w:val="003A32D2"/>
    <w:rsid w:val="00414B12"/>
    <w:rsid w:val="00442D57"/>
    <w:rsid w:val="00464AEB"/>
    <w:rsid w:val="004C2657"/>
    <w:rsid w:val="0051707E"/>
    <w:rsid w:val="00554DC2"/>
    <w:rsid w:val="00560506"/>
    <w:rsid w:val="00590B05"/>
    <w:rsid w:val="00596C7B"/>
    <w:rsid w:val="00660F4E"/>
    <w:rsid w:val="00712763"/>
    <w:rsid w:val="00744F94"/>
    <w:rsid w:val="00750489"/>
    <w:rsid w:val="007B1137"/>
    <w:rsid w:val="00876CA7"/>
    <w:rsid w:val="008F7BCB"/>
    <w:rsid w:val="00966ABD"/>
    <w:rsid w:val="009D0BFA"/>
    <w:rsid w:val="00A100FA"/>
    <w:rsid w:val="00A57451"/>
    <w:rsid w:val="00B25A93"/>
    <w:rsid w:val="00C06DDF"/>
    <w:rsid w:val="00C36F79"/>
    <w:rsid w:val="00D67460"/>
    <w:rsid w:val="00E93076"/>
    <w:rsid w:val="00EE56A9"/>
    <w:rsid w:val="00FA138A"/>
    <w:rsid w:val="00FD0ED3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B05"/>
  </w:style>
  <w:style w:type="paragraph" w:styleId="Fuzeile">
    <w:name w:val="footer"/>
    <w:basedOn w:val="Standard"/>
    <w:link w:val="FuzeileZchn"/>
    <w:uiPriority w:val="99"/>
    <w:unhideWhenUsed/>
    <w:rsid w:val="00590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B05"/>
  </w:style>
  <w:style w:type="table" w:styleId="Tabellenraster">
    <w:name w:val="Table Grid"/>
    <w:basedOn w:val="NormaleTabelle"/>
    <w:uiPriority w:val="59"/>
    <w:rsid w:val="0059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B05"/>
    <w:pPr>
      <w:spacing w:line="360" w:lineRule="auto"/>
      <w:ind w:left="720"/>
      <w:contextualSpacing/>
      <w:jc w:val="both"/>
    </w:pPr>
    <w:rPr>
      <w:rFonts w:ascii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1824CB"/>
  </w:style>
  <w:style w:type="paragraph" w:customStyle="1" w:styleId="Liste3">
    <w:name w:val="Liste3"/>
    <w:basedOn w:val="Standard"/>
    <w:rsid w:val="003A32D2"/>
    <w:pPr>
      <w:numPr>
        <w:numId w:val="10"/>
      </w:numPr>
      <w:tabs>
        <w:tab w:val="left" w:pos="170"/>
      </w:tabs>
      <w:jc w:val="both"/>
    </w:pPr>
    <w:rPr>
      <w:rFonts w:ascii="Times New Roman" w:eastAsia="Times New Roman" w:hAnsi="Times New Roman" w:cs="Times New Roman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B05"/>
  </w:style>
  <w:style w:type="paragraph" w:styleId="Fuzeile">
    <w:name w:val="footer"/>
    <w:basedOn w:val="Standard"/>
    <w:link w:val="FuzeileZchn"/>
    <w:uiPriority w:val="99"/>
    <w:unhideWhenUsed/>
    <w:rsid w:val="00590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B05"/>
  </w:style>
  <w:style w:type="table" w:styleId="Tabellenraster">
    <w:name w:val="Table Grid"/>
    <w:basedOn w:val="NormaleTabelle"/>
    <w:uiPriority w:val="59"/>
    <w:rsid w:val="0059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B05"/>
    <w:pPr>
      <w:spacing w:line="360" w:lineRule="auto"/>
      <w:ind w:left="720"/>
      <w:contextualSpacing/>
      <w:jc w:val="both"/>
    </w:pPr>
    <w:rPr>
      <w:rFonts w:ascii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1824CB"/>
  </w:style>
  <w:style w:type="paragraph" w:customStyle="1" w:styleId="Liste3">
    <w:name w:val="Liste3"/>
    <w:basedOn w:val="Standard"/>
    <w:rsid w:val="003A32D2"/>
    <w:pPr>
      <w:numPr>
        <w:numId w:val="10"/>
      </w:numPr>
      <w:tabs>
        <w:tab w:val="left" w:pos="170"/>
      </w:tabs>
      <w:jc w:val="both"/>
    </w:pPr>
    <w:rPr>
      <w:rFonts w:ascii="Times New Roman" w:eastAsia="Times New Roman" w:hAnsi="Times New Roman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6680</Words>
  <Characters>42086</Characters>
  <Application>Microsoft Office Word</Application>
  <DocSecurity>0</DocSecurity>
  <Lines>350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Kemper</dc:creator>
  <cp:lastModifiedBy>userr</cp:lastModifiedBy>
  <cp:revision>2</cp:revision>
  <cp:lastPrinted>2020-09-15T20:00:00Z</cp:lastPrinted>
  <dcterms:created xsi:type="dcterms:W3CDTF">2020-10-09T19:27:00Z</dcterms:created>
  <dcterms:modified xsi:type="dcterms:W3CDTF">2020-10-09T19:27:00Z</dcterms:modified>
</cp:coreProperties>
</file>